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F82C" w14:textId="77777777" w:rsidR="006F2643" w:rsidRPr="00292138" w:rsidRDefault="006F2643" w:rsidP="00CB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855955" w:rsidRPr="00292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13A" w:rsidRPr="00292138">
        <w:rPr>
          <w:rFonts w:ascii="Times New Roman" w:hAnsi="Times New Roman" w:cs="Times New Roman"/>
          <w:b/>
          <w:bCs/>
          <w:sz w:val="24"/>
          <w:szCs w:val="24"/>
        </w:rPr>
        <w:t xml:space="preserve">ОФЕРТА </w:t>
      </w:r>
      <w:r w:rsidR="00855955" w:rsidRPr="0029213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92138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ПРЕДОСТАВЛЕНИИ </w:t>
      </w:r>
      <w:r w:rsidR="00855955" w:rsidRPr="00292138">
        <w:rPr>
          <w:rFonts w:ascii="Times New Roman" w:hAnsi="Times New Roman" w:cs="Times New Roman"/>
          <w:b/>
          <w:bCs/>
          <w:sz w:val="24"/>
          <w:szCs w:val="24"/>
        </w:rPr>
        <w:t>БАННЫХ</w:t>
      </w:r>
      <w:r w:rsidRPr="00292138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14:paraId="6DFAAB17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27BFA" w14:textId="77777777" w:rsidR="006F2643" w:rsidRPr="00292138" w:rsidRDefault="006F2643" w:rsidP="00355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38">
        <w:rPr>
          <w:rFonts w:ascii="Times New Roman" w:hAnsi="Times New Roman" w:cs="Times New Roman"/>
          <w:b/>
          <w:sz w:val="24"/>
          <w:szCs w:val="24"/>
        </w:rPr>
        <w:t xml:space="preserve">      ООО «ВКУС ЛЕСА»</w:t>
      </w:r>
      <w:r w:rsidRPr="00292138">
        <w:rPr>
          <w:rFonts w:ascii="Times New Roman" w:hAnsi="Times New Roman" w:cs="Times New Roman"/>
          <w:sz w:val="24"/>
          <w:szCs w:val="24"/>
        </w:rPr>
        <w:t xml:space="preserve"> (ИНН/КПП 9725103289/772501001, ОГРН 1227700776654),  именуемое в дальнейшем Исполнитель, с одной стороны, и _____________________________________________________</w:t>
      </w:r>
      <w:r w:rsidR="00A260CB" w:rsidRPr="00292138">
        <w:rPr>
          <w:rFonts w:ascii="Times New Roman" w:hAnsi="Times New Roman" w:cs="Times New Roman"/>
          <w:sz w:val="24"/>
          <w:szCs w:val="24"/>
        </w:rPr>
        <w:t>______________________</w:t>
      </w:r>
      <w:r w:rsidR="00A42CF1" w:rsidRPr="002921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DB11F1" w14:textId="588249A4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2921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2138">
        <w:rPr>
          <w:rFonts w:ascii="Times New Roman" w:hAnsi="Times New Roman" w:cs="Times New Roman"/>
          <w:sz w:val="24"/>
          <w:szCs w:val="24"/>
        </w:rPr>
        <w:t xml:space="preserve">) в дальнейшем Заказчик (Гость), в интересах которого(ой) производится </w:t>
      </w:r>
      <w:proofErr w:type="gramStart"/>
      <w:r w:rsidRPr="00292138">
        <w:rPr>
          <w:rFonts w:ascii="Times New Roman" w:hAnsi="Times New Roman" w:cs="Times New Roman"/>
          <w:sz w:val="24"/>
          <w:szCs w:val="24"/>
        </w:rPr>
        <w:t xml:space="preserve">бронирование  </w:t>
      </w:r>
      <w:r w:rsidR="008C013A" w:rsidRPr="002921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013A" w:rsidRPr="00292138">
        <w:rPr>
          <w:rFonts w:ascii="Times New Roman" w:hAnsi="Times New Roman" w:cs="Times New Roman"/>
          <w:sz w:val="24"/>
          <w:szCs w:val="24"/>
        </w:rPr>
        <w:t xml:space="preserve"> оказание БАННЫХ </w:t>
      </w:r>
      <w:r w:rsidRPr="00292138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92138">
        <w:rPr>
          <w:rFonts w:ascii="Times New Roman" w:hAnsi="Times New Roman" w:cs="Times New Roman"/>
          <w:bCs/>
          <w:sz w:val="24"/>
          <w:szCs w:val="24"/>
        </w:rPr>
        <w:t>в О</w:t>
      </w:r>
      <w:r w:rsidR="00292138" w:rsidRPr="00292138">
        <w:rPr>
          <w:rFonts w:ascii="Times New Roman" w:hAnsi="Times New Roman" w:cs="Times New Roman"/>
          <w:bCs/>
          <w:sz w:val="24"/>
          <w:szCs w:val="24"/>
        </w:rPr>
        <w:t>тель</w:t>
      </w:r>
      <w:r w:rsidRPr="00292138">
        <w:rPr>
          <w:rFonts w:ascii="Times New Roman" w:hAnsi="Times New Roman" w:cs="Times New Roman"/>
          <w:sz w:val="24"/>
          <w:szCs w:val="24"/>
        </w:rPr>
        <w:t xml:space="preserve"> </w:t>
      </w:r>
      <w:r w:rsidR="00292628" w:rsidRPr="00292138">
        <w:rPr>
          <w:rFonts w:ascii="Times New Roman" w:hAnsi="Times New Roman" w:cs="Times New Roman"/>
          <w:sz w:val="24"/>
          <w:szCs w:val="24"/>
        </w:rPr>
        <w:t xml:space="preserve">«Просто Эко» </w:t>
      </w:r>
      <w:r w:rsidRPr="00292138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Стороны, заключили настоящий договор на условиях, указанных ниже.</w:t>
      </w:r>
    </w:p>
    <w:p w14:paraId="5B4C2882" w14:textId="77777777" w:rsidR="006F2643" w:rsidRPr="00292138" w:rsidRDefault="006F2643" w:rsidP="00CB37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ПРЕДМЕТ ОФЕРТЫ</w:t>
      </w:r>
    </w:p>
    <w:p w14:paraId="13BAFAE4" w14:textId="77777777" w:rsidR="00355DCF" w:rsidRPr="00292138" w:rsidRDefault="00355DCF" w:rsidP="00355DCF">
      <w:pPr>
        <w:pStyle w:val="a8"/>
        <w:ind w:left="0" w:firstLine="0"/>
        <w:jc w:val="left"/>
        <w:rPr>
          <w:rStyle w:val="a5"/>
          <w:color w:val="auto"/>
          <w:sz w:val="24"/>
          <w:szCs w:val="24"/>
          <w:u w:val="none"/>
        </w:rPr>
      </w:pPr>
      <w:r w:rsidRPr="00292138">
        <w:rPr>
          <w:sz w:val="24"/>
          <w:szCs w:val="24"/>
        </w:rPr>
        <w:t xml:space="preserve">Настоящая Оферта размещена, на сайте Исполнителя: </w:t>
      </w:r>
      <w:hyperlink r:id="rId8" w:tgtFrame="_blank" w:history="1">
        <w:r w:rsidRPr="00292138">
          <w:rPr>
            <w:rStyle w:val="a5"/>
            <w:color w:val="auto"/>
            <w:sz w:val="24"/>
            <w:szCs w:val="24"/>
            <w:u w:val="none"/>
          </w:rPr>
          <w:t>https://eco-glamping.ru/</w:t>
        </w:r>
      </w:hyperlink>
    </w:p>
    <w:p w14:paraId="0737B361" w14:textId="735224C6" w:rsidR="006F2643" w:rsidRPr="00292138" w:rsidRDefault="006F2643" w:rsidP="00355DCF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Предметом настоящей Оферты является оказание Клиенту комплекса </w:t>
      </w:r>
      <w:r w:rsidR="00355DCF" w:rsidRPr="00292138">
        <w:rPr>
          <w:rFonts w:ascii="Times New Roman" w:hAnsi="Times New Roman" w:cs="Times New Roman"/>
          <w:sz w:val="24"/>
          <w:szCs w:val="24"/>
        </w:rPr>
        <w:t xml:space="preserve">БАННЫХ </w:t>
      </w:r>
      <w:r w:rsidR="00355DCF" w:rsidRPr="00292138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92138" w:rsidRPr="00292138">
        <w:rPr>
          <w:rFonts w:ascii="Times New Roman" w:hAnsi="Times New Roman" w:cs="Times New Roman"/>
          <w:bCs/>
          <w:sz w:val="24"/>
          <w:szCs w:val="24"/>
        </w:rPr>
        <w:t>в Отель</w:t>
      </w:r>
      <w:r w:rsidR="00355DCF" w:rsidRPr="00292138">
        <w:rPr>
          <w:rFonts w:ascii="Times New Roman" w:hAnsi="Times New Roman" w:cs="Times New Roman"/>
          <w:bCs/>
          <w:sz w:val="24"/>
          <w:szCs w:val="24"/>
        </w:rPr>
        <w:t xml:space="preserve"> «Просто Эко», </w:t>
      </w:r>
      <w:r w:rsidRPr="00292138">
        <w:rPr>
          <w:rFonts w:ascii="Times New Roman" w:hAnsi="Times New Roman" w:cs="Times New Roman"/>
          <w:bCs/>
          <w:sz w:val="24"/>
          <w:szCs w:val="24"/>
        </w:rPr>
        <w:t>включая сопутствующие услуги, перечень которых определя</w:t>
      </w:r>
      <w:r w:rsidRPr="00292138">
        <w:rPr>
          <w:rFonts w:ascii="Times New Roman" w:hAnsi="Times New Roman" w:cs="Times New Roman"/>
          <w:sz w:val="24"/>
          <w:szCs w:val="24"/>
        </w:rPr>
        <w:t>ется Исполнителем.</w:t>
      </w:r>
    </w:p>
    <w:p w14:paraId="7EE94CB4" w14:textId="75DC056C" w:rsidR="006F2643" w:rsidRPr="00292138" w:rsidRDefault="006F2643" w:rsidP="00355DCF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Обязательства Исполнителя по оказанию </w:t>
      </w:r>
      <w:r w:rsidR="00355DCF" w:rsidRPr="00292138">
        <w:rPr>
          <w:rFonts w:ascii="Times New Roman" w:hAnsi="Times New Roman" w:cs="Times New Roman"/>
          <w:sz w:val="24"/>
          <w:szCs w:val="24"/>
        </w:rPr>
        <w:t xml:space="preserve">БАННЫХ </w:t>
      </w:r>
      <w:r w:rsidR="00355DCF" w:rsidRPr="00292138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92138">
        <w:rPr>
          <w:rFonts w:ascii="Times New Roman" w:hAnsi="Times New Roman" w:cs="Times New Roman"/>
          <w:bCs/>
          <w:sz w:val="24"/>
          <w:szCs w:val="24"/>
        </w:rPr>
        <w:t>в Отель</w:t>
      </w:r>
      <w:r w:rsidR="00355DCF" w:rsidRPr="00292138">
        <w:rPr>
          <w:rFonts w:ascii="Times New Roman" w:hAnsi="Times New Roman" w:cs="Times New Roman"/>
          <w:sz w:val="24"/>
          <w:szCs w:val="24"/>
        </w:rPr>
        <w:t xml:space="preserve"> «Просто Эко»</w:t>
      </w:r>
      <w:r w:rsidRPr="00292138">
        <w:rPr>
          <w:rFonts w:ascii="Times New Roman" w:hAnsi="Times New Roman" w:cs="Times New Roman"/>
          <w:sz w:val="24"/>
          <w:szCs w:val="24"/>
        </w:rPr>
        <w:t xml:space="preserve"> распространяются исключительно на </w:t>
      </w:r>
      <w:r w:rsidR="00355DCF" w:rsidRPr="00292138">
        <w:rPr>
          <w:rFonts w:ascii="Times New Roman" w:hAnsi="Times New Roman" w:cs="Times New Roman"/>
          <w:sz w:val="24"/>
          <w:szCs w:val="24"/>
        </w:rPr>
        <w:t>Бани</w:t>
      </w:r>
      <w:r w:rsidRPr="00292138">
        <w:rPr>
          <w:rFonts w:ascii="Times New Roman" w:hAnsi="Times New Roman" w:cs="Times New Roman"/>
          <w:sz w:val="24"/>
          <w:szCs w:val="24"/>
        </w:rPr>
        <w:t>, которы</w:t>
      </w:r>
      <w:r w:rsidR="0056259E" w:rsidRPr="00292138">
        <w:rPr>
          <w:rFonts w:ascii="Times New Roman" w:hAnsi="Times New Roman" w:cs="Times New Roman"/>
          <w:sz w:val="24"/>
          <w:szCs w:val="24"/>
        </w:rPr>
        <w:t>е</w:t>
      </w:r>
      <w:r w:rsidRPr="00292138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56259E" w:rsidRPr="00292138">
        <w:rPr>
          <w:rFonts w:ascii="Times New Roman" w:hAnsi="Times New Roman" w:cs="Times New Roman"/>
          <w:sz w:val="24"/>
          <w:szCs w:val="24"/>
        </w:rPr>
        <w:t>ы</w:t>
      </w:r>
      <w:r w:rsidRPr="00292138">
        <w:rPr>
          <w:rFonts w:ascii="Times New Roman" w:hAnsi="Times New Roman" w:cs="Times New Roman"/>
          <w:sz w:val="24"/>
          <w:szCs w:val="24"/>
        </w:rPr>
        <w:t xml:space="preserve"> на сайте Исполнителя.</w:t>
      </w:r>
    </w:p>
    <w:p w14:paraId="573085A2" w14:textId="77777777" w:rsidR="006F2643" w:rsidRPr="00292138" w:rsidRDefault="006F2643" w:rsidP="00355DCF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Заказчик со своей стороны, принимает на себя обязательства надлежащим образом заказать либо забронировать услуги, предоставляемые Исполнителем и своевременно осуществить оплату стоимости услуг.</w:t>
      </w:r>
    </w:p>
    <w:p w14:paraId="7B837595" w14:textId="77777777" w:rsidR="006F2643" w:rsidRPr="00292138" w:rsidRDefault="006F2643" w:rsidP="00355DCF">
      <w:pPr>
        <w:numPr>
          <w:ilvl w:val="0"/>
          <w:numId w:val="1"/>
        </w:num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ПОРЯДОК СОЗДАНИЯ ЗАКАЗА В СИСТЕМЕ БРОНИРОВАНИЯ</w:t>
      </w:r>
    </w:p>
    <w:p w14:paraId="7D42DE3F" w14:textId="77777777" w:rsidR="00492EDE" w:rsidRPr="00292138" w:rsidRDefault="006F2643" w:rsidP="0035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Исполнитель предоставляет Заказчику доступ к системе бронирования</w:t>
      </w:r>
      <w:r w:rsidR="00492EDE" w:rsidRPr="00292138">
        <w:rPr>
          <w:rFonts w:ascii="Times New Roman" w:hAnsi="Times New Roman" w:cs="Times New Roman"/>
          <w:sz w:val="24"/>
          <w:szCs w:val="24"/>
        </w:rPr>
        <w:t>.</w:t>
      </w:r>
    </w:p>
    <w:p w14:paraId="09550051" w14:textId="77777777" w:rsidR="006F2643" w:rsidRPr="00292138" w:rsidRDefault="006F2643" w:rsidP="0035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Заказчик обязан при бронировании внести данные о Клиентах в Заказ Системы бронирования, которые должны содержать информацию: ФИО</w:t>
      </w:r>
      <w:r w:rsidR="00355DCF" w:rsidRPr="00292138">
        <w:rPr>
          <w:rFonts w:ascii="Times New Roman" w:hAnsi="Times New Roman" w:cs="Times New Roman"/>
          <w:sz w:val="24"/>
          <w:szCs w:val="24"/>
        </w:rPr>
        <w:t>,</w:t>
      </w:r>
      <w:r w:rsidRPr="00292138">
        <w:rPr>
          <w:rFonts w:ascii="Times New Roman" w:hAnsi="Times New Roman" w:cs="Times New Roman"/>
          <w:sz w:val="24"/>
          <w:szCs w:val="24"/>
        </w:rPr>
        <w:t xml:space="preserve"> количество взрослых</w:t>
      </w:r>
      <w:r w:rsidR="00355DCF" w:rsidRPr="00292138">
        <w:rPr>
          <w:rFonts w:ascii="Times New Roman" w:hAnsi="Times New Roman" w:cs="Times New Roman"/>
          <w:sz w:val="24"/>
          <w:szCs w:val="24"/>
        </w:rPr>
        <w:t>,</w:t>
      </w:r>
      <w:r w:rsidRPr="00292138">
        <w:rPr>
          <w:rFonts w:ascii="Times New Roman" w:hAnsi="Times New Roman" w:cs="Times New Roman"/>
          <w:sz w:val="24"/>
          <w:szCs w:val="24"/>
        </w:rPr>
        <w:t xml:space="preserve"> контактный номер телефона.</w:t>
      </w:r>
    </w:p>
    <w:p w14:paraId="1CF9C66B" w14:textId="77777777" w:rsidR="006F2643" w:rsidRPr="00292138" w:rsidRDefault="006F2643" w:rsidP="0035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Заказчик производит оплату в порядке и сроки, указанные в Договоре.</w:t>
      </w:r>
    </w:p>
    <w:p w14:paraId="353DCA0B" w14:textId="77777777" w:rsidR="006F2643" w:rsidRPr="00292138" w:rsidRDefault="006F2643" w:rsidP="0035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Цена </w:t>
      </w:r>
      <w:r w:rsidR="000C4C09" w:rsidRPr="00292138">
        <w:rPr>
          <w:rFonts w:ascii="Times New Roman" w:hAnsi="Times New Roman" w:cs="Times New Roman"/>
          <w:sz w:val="24"/>
          <w:szCs w:val="24"/>
        </w:rPr>
        <w:t>услуги</w:t>
      </w:r>
      <w:r w:rsidRPr="00292138">
        <w:rPr>
          <w:rFonts w:ascii="Times New Roman" w:hAnsi="Times New Roman" w:cs="Times New Roman"/>
          <w:sz w:val="24"/>
          <w:szCs w:val="24"/>
        </w:rPr>
        <w:t xml:space="preserve"> может быть изменена</w:t>
      </w:r>
      <w:r w:rsidR="000C4C09" w:rsidRPr="00292138">
        <w:rPr>
          <w:rFonts w:ascii="Times New Roman" w:hAnsi="Times New Roman" w:cs="Times New Roman"/>
          <w:sz w:val="24"/>
          <w:szCs w:val="24"/>
        </w:rPr>
        <w:t>,</w:t>
      </w:r>
      <w:r w:rsidRPr="00292138">
        <w:rPr>
          <w:rFonts w:ascii="Times New Roman" w:hAnsi="Times New Roman" w:cs="Times New Roman"/>
          <w:sz w:val="24"/>
          <w:szCs w:val="24"/>
        </w:rPr>
        <w:t xml:space="preserve"> согласно положению настоящего Договора, в случае из-за невозможности Исполнителя предоставить </w:t>
      </w:r>
      <w:r w:rsidR="000C4C09" w:rsidRPr="00292138">
        <w:rPr>
          <w:rFonts w:ascii="Times New Roman" w:hAnsi="Times New Roman" w:cs="Times New Roman"/>
          <w:sz w:val="24"/>
          <w:szCs w:val="24"/>
        </w:rPr>
        <w:t>услугу</w:t>
      </w:r>
      <w:r w:rsidRPr="00292138">
        <w:rPr>
          <w:rFonts w:ascii="Times New Roman" w:hAnsi="Times New Roman" w:cs="Times New Roman"/>
          <w:sz w:val="24"/>
          <w:szCs w:val="24"/>
        </w:rPr>
        <w:t xml:space="preserve"> по забронированному критерию, либо отсутствия свободных </w:t>
      </w:r>
      <w:r w:rsidR="000C4C09" w:rsidRPr="00292138">
        <w:rPr>
          <w:rFonts w:ascii="Times New Roman" w:hAnsi="Times New Roman" w:cs="Times New Roman"/>
          <w:sz w:val="24"/>
          <w:szCs w:val="24"/>
        </w:rPr>
        <w:t>бань</w:t>
      </w:r>
      <w:r w:rsidRPr="00292138">
        <w:rPr>
          <w:rFonts w:ascii="Times New Roman" w:hAnsi="Times New Roman" w:cs="Times New Roman"/>
          <w:sz w:val="24"/>
          <w:szCs w:val="24"/>
        </w:rPr>
        <w:t>.</w:t>
      </w:r>
    </w:p>
    <w:p w14:paraId="1E7CD34D" w14:textId="77777777" w:rsidR="006F2643" w:rsidRPr="00292138" w:rsidRDefault="000C4C09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70F5" w:rsidRPr="002921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2643" w:rsidRPr="00292138">
        <w:rPr>
          <w:rFonts w:ascii="Times New Roman" w:hAnsi="Times New Roman" w:cs="Times New Roman"/>
          <w:b/>
          <w:bCs/>
          <w:sz w:val="24"/>
          <w:szCs w:val="24"/>
        </w:rPr>
        <w:t xml:space="preserve"> ФАКТИЧЕСКИЕ ЗАТРАТЫ ИСПОЛНИТЕЛЯ </w:t>
      </w:r>
    </w:p>
    <w:p w14:paraId="35C2F981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Заказчик уведомл</w:t>
      </w:r>
      <w:r w:rsidR="00C570F5" w:rsidRPr="00292138">
        <w:rPr>
          <w:rFonts w:ascii="Times New Roman" w:hAnsi="Times New Roman" w:cs="Times New Roman"/>
          <w:sz w:val="24"/>
          <w:szCs w:val="24"/>
        </w:rPr>
        <w:t>ё</w:t>
      </w:r>
      <w:r w:rsidRPr="00292138">
        <w:rPr>
          <w:rFonts w:ascii="Times New Roman" w:hAnsi="Times New Roman" w:cs="Times New Roman"/>
          <w:sz w:val="24"/>
          <w:szCs w:val="24"/>
        </w:rPr>
        <w:t>н, что фактическими затратами Исполнителя являются:</w:t>
      </w:r>
    </w:p>
    <w:p w14:paraId="13EA9D1D" w14:textId="4A5FEBE1" w:rsidR="006F2643" w:rsidRPr="00292138" w:rsidRDefault="00C570F5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- в</w:t>
      </w:r>
      <w:r w:rsidR="006F2643" w:rsidRPr="00292138">
        <w:rPr>
          <w:rFonts w:ascii="Times New Roman" w:hAnsi="Times New Roman" w:cs="Times New Roman"/>
          <w:sz w:val="24"/>
          <w:szCs w:val="24"/>
        </w:rPr>
        <w:t xml:space="preserve">ремя простоя </w:t>
      </w:r>
      <w:r w:rsidR="000C4C09" w:rsidRPr="00292138">
        <w:rPr>
          <w:rFonts w:ascii="Times New Roman" w:hAnsi="Times New Roman" w:cs="Times New Roman"/>
          <w:sz w:val="24"/>
          <w:szCs w:val="24"/>
        </w:rPr>
        <w:t>бани</w:t>
      </w:r>
      <w:r w:rsidR="00AD50FA" w:rsidRPr="00292138">
        <w:rPr>
          <w:rFonts w:ascii="Times New Roman" w:hAnsi="Times New Roman" w:cs="Times New Roman"/>
          <w:sz w:val="24"/>
          <w:szCs w:val="24"/>
        </w:rPr>
        <w:t xml:space="preserve"> </w:t>
      </w:r>
      <w:r w:rsidR="006F2643" w:rsidRPr="00292138">
        <w:rPr>
          <w:rFonts w:ascii="Times New Roman" w:hAnsi="Times New Roman" w:cs="Times New Roman"/>
          <w:sz w:val="24"/>
          <w:szCs w:val="24"/>
        </w:rPr>
        <w:t xml:space="preserve">при забронированных услугах, если </w:t>
      </w:r>
      <w:r w:rsidR="000C4C09" w:rsidRPr="00292138">
        <w:rPr>
          <w:rFonts w:ascii="Times New Roman" w:hAnsi="Times New Roman" w:cs="Times New Roman"/>
          <w:sz w:val="24"/>
          <w:szCs w:val="24"/>
        </w:rPr>
        <w:t>Гос</w:t>
      </w:r>
      <w:r w:rsidR="006F2643" w:rsidRPr="00292138">
        <w:rPr>
          <w:rFonts w:ascii="Times New Roman" w:hAnsi="Times New Roman" w:cs="Times New Roman"/>
          <w:sz w:val="24"/>
          <w:szCs w:val="24"/>
        </w:rPr>
        <w:t>т</w:t>
      </w:r>
      <w:r w:rsidR="000C4C09" w:rsidRPr="00292138">
        <w:rPr>
          <w:rFonts w:ascii="Times New Roman" w:hAnsi="Times New Roman" w:cs="Times New Roman"/>
          <w:sz w:val="24"/>
          <w:szCs w:val="24"/>
        </w:rPr>
        <w:t>ь</w:t>
      </w:r>
      <w:r w:rsidR="006F2643" w:rsidRPr="00292138">
        <w:rPr>
          <w:rFonts w:ascii="Times New Roman" w:hAnsi="Times New Roman" w:cs="Times New Roman"/>
          <w:sz w:val="24"/>
          <w:szCs w:val="24"/>
        </w:rPr>
        <w:t xml:space="preserve"> опоздал и не воспользовался услугами</w:t>
      </w:r>
      <w:r w:rsidR="00292138">
        <w:rPr>
          <w:rFonts w:ascii="Times New Roman" w:hAnsi="Times New Roman" w:cs="Times New Roman"/>
          <w:sz w:val="24"/>
          <w:szCs w:val="24"/>
        </w:rPr>
        <w:t>.</w:t>
      </w:r>
    </w:p>
    <w:p w14:paraId="2A9A0D72" w14:textId="77777777" w:rsidR="006F2643" w:rsidRPr="00292138" w:rsidRDefault="006F2643" w:rsidP="000C4C09">
      <w:pPr>
        <w:pStyle w:val="a8"/>
        <w:numPr>
          <w:ilvl w:val="0"/>
          <w:numId w:val="15"/>
        </w:numPr>
        <w:ind w:left="284" w:hanging="284"/>
        <w:rPr>
          <w:b/>
          <w:bCs/>
          <w:sz w:val="24"/>
          <w:szCs w:val="24"/>
        </w:rPr>
      </w:pPr>
      <w:r w:rsidRPr="00292138">
        <w:rPr>
          <w:b/>
          <w:bCs/>
          <w:sz w:val="24"/>
          <w:szCs w:val="24"/>
        </w:rPr>
        <w:t xml:space="preserve">УСЛУГИ </w:t>
      </w:r>
    </w:p>
    <w:p w14:paraId="730292D2" w14:textId="77777777" w:rsidR="00AD50FA" w:rsidRPr="00292138" w:rsidRDefault="006F2643" w:rsidP="000C4C09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Исполнитель обязан предоставить </w:t>
      </w:r>
      <w:r w:rsidR="000C4C09" w:rsidRPr="00292138">
        <w:rPr>
          <w:sz w:val="24"/>
          <w:szCs w:val="24"/>
        </w:rPr>
        <w:t>Гостю</w:t>
      </w:r>
      <w:r w:rsidRPr="00292138">
        <w:rPr>
          <w:sz w:val="24"/>
          <w:szCs w:val="24"/>
        </w:rPr>
        <w:t xml:space="preserve"> </w:t>
      </w:r>
      <w:r w:rsidR="000C4C09" w:rsidRPr="00292138">
        <w:rPr>
          <w:sz w:val="24"/>
          <w:szCs w:val="24"/>
        </w:rPr>
        <w:t>банные</w:t>
      </w:r>
      <w:r w:rsidRPr="00292138">
        <w:rPr>
          <w:sz w:val="24"/>
          <w:szCs w:val="24"/>
        </w:rPr>
        <w:t xml:space="preserve"> услуги, которые включают:</w:t>
      </w:r>
      <w:r w:rsidR="00AD50FA" w:rsidRPr="00292138">
        <w:rPr>
          <w:sz w:val="24"/>
          <w:szCs w:val="24"/>
        </w:rPr>
        <w:t xml:space="preserve"> </w:t>
      </w:r>
    </w:p>
    <w:p w14:paraId="44C77C46" w14:textId="77777777" w:rsidR="00C570F5" w:rsidRPr="00292138" w:rsidRDefault="00AD50FA" w:rsidP="00AD50FA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- предоставление </w:t>
      </w:r>
      <w:r w:rsidR="000C4C09" w:rsidRPr="00292138">
        <w:rPr>
          <w:sz w:val="24"/>
          <w:szCs w:val="24"/>
        </w:rPr>
        <w:t>бани</w:t>
      </w:r>
      <w:r w:rsidRPr="00292138">
        <w:rPr>
          <w:sz w:val="24"/>
          <w:szCs w:val="24"/>
        </w:rPr>
        <w:t>;</w:t>
      </w:r>
    </w:p>
    <w:p w14:paraId="33F7582E" w14:textId="1CBC42FB" w:rsidR="00AD50FA" w:rsidRPr="00292138" w:rsidRDefault="00AD50FA" w:rsidP="00AD50FA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- комплект </w:t>
      </w:r>
      <w:r w:rsidR="000C4C09" w:rsidRPr="00292138">
        <w:rPr>
          <w:sz w:val="24"/>
          <w:szCs w:val="24"/>
        </w:rPr>
        <w:t>простыней</w:t>
      </w:r>
      <w:r w:rsidRPr="00292138">
        <w:rPr>
          <w:sz w:val="24"/>
          <w:szCs w:val="24"/>
        </w:rPr>
        <w:t>;</w:t>
      </w:r>
    </w:p>
    <w:p w14:paraId="32FEB2E1" w14:textId="77777777" w:rsidR="00AD50FA" w:rsidRPr="00292138" w:rsidRDefault="00AD50FA" w:rsidP="00AD50FA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- парковочное место;</w:t>
      </w:r>
    </w:p>
    <w:p w14:paraId="7021373B" w14:textId="77777777" w:rsidR="00AD50FA" w:rsidRPr="00292138" w:rsidRDefault="00AD50FA" w:rsidP="00AD50FA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- иные услуги.</w:t>
      </w:r>
    </w:p>
    <w:p w14:paraId="4550B5F0" w14:textId="77777777" w:rsidR="00455C4F" w:rsidRPr="00292138" w:rsidRDefault="00455C4F" w:rsidP="00455C4F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Полные правила предоставления </w:t>
      </w:r>
      <w:r w:rsidR="000C4C09" w:rsidRPr="00292138">
        <w:rPr>
          <w:sz w:val="24"/>
          <w:szCs w:val="24"/>
        </w:rPr>
        <w:t xml:space="preserve">банных </w:t>
      </w:r>
      <w:r w:rsidRPr="00292138">
        <w:rPr>
          <w:sz w:val="24"/>
          <w:szCs w:val="24"/>
        </w:rPr>
        <w:t>услуг находятся в общем доступе на стойке приёма и размещения, а также на сайте компании.</w:t>
      </w:r>
    </w:p>
    <w:p w14:paraId="44609A6B" w14:textId="77777777" w:rsidR="00951E2F" w:rsidRPr="00292138" w:rsidRDefault="000C4C09" w:rsidP="000C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Гость</w:t>
      </w:r>
      <w:r w:rsidR="006F2643" w:rsidRPr="00292138">
        <w:rPr>
          <w:rFonts w:ascii="Times New Roman" w:hAnsi="Times New Roman" w:cs="Times New Roman"/>
          <w:sz w:val="24"/>
          <w:szCs w:val="24"/>
        </w:rPr>
        <w:t xml:space="preserve"> перед заказом </w:t>
      </w:r>
      <w:r w:rsidR="00C337C4" w:rsidRPr="00292138">
        <w:rPr>
          <w:rFonts w:ascii="Times New Roman" w:hAnsi="Times New Roman" w:cs="Times New Roman"/>
          <w:sz w:val="24"/>
          <w:szCs w:val="24"/>
        </w:rPr>
        <w:t>дополнительны</w:t>
      </w:r>
      <w:r w:rsidR="006F2643" w:rsidRPr="00292138">
        <w:rPr>
          <w:rFonts w:ascii="Times New Roman" w:hAnsi="Times New Roman" w:cs="Times New Roman"/>
          <w:sz w:val="24"/>
          <w:szCs w:val="24"/>
        </w:rPr>
        <w:t>х услуг, обязан самостоятельно определить</w:t>
      </w:r>
      <w:r w:rsidR="00951E2F" w:rsidRPr="00292138">
        <w:rPr>
          <w:rFonts w:ascii="Times New Roman" w:hAnsi="Times New Roman" w:cs="Times New Roman"/>
          <w:sz w:val="24"/>
          <w:szCs w:val="24"/>
        </w:rPr>
        <w:t xml:space="preserve"> </w:t>
      </w:r>
      <w:r w:rsidR="00C337C4" w:rsidRPr="00292138">
        <w:rPr>
          <w:rFonts w:ascii="Times New Roman" w:hAnsi="Times New Roman" w:cs="Times New Roman"/>
          <w:sz w:val="24"/>
          <w:szCs w:val="24"/>
        </w:rPr>
        <w:t xml:space="preserve">свою </w:t>
      </w:r>
      <w:proofErr w:type="gramStart"/>
      <w:r w:rsidR="00C337C4" w:rsidRPr="00292138">
        <w:rPr>
          <w:rFonts w:ascii="Times New Roman" w:hAnsi="Times New Roman" w:cs="Times New Roman"/>
          <w:sz w:val="24"/>
          <w:szCs w:val="24"/>
        </w:rPr>
        <w:t xml:space="preserve">финансовую </w:t>
      </w:r>
      <w:r w:rsidR="006F2643" w:rsidRPr="00292138">
        <w:rPr>
          <w:rFonts w:ascii="Times New Roman" w:hAnsi="Times New Roman" w:cs="Times New Roman"/>
          <w:sz w:val="24"/>
          <w:szCs w:val="24"/>
        </w:rPr>
        <w:t xml:space="preserve"> возможность</w:t>
      </w:r>
      <w:proofErr w:type="gramEnd"/>
      <w:r w:rsidR="006F2643" w:rsidRPr="00292138">
        <w:rPr>
          <w:rFonts w:ascii="Times New Roman" w:hAnsi="Times New Roman" w:cs="Times New Roman"/>
          <w:sz w:val="24"/>
          <w:szCs w:val="24"/>
        </w:rPr>
        <w:t xml:space="preserve"> </w:t>
      </w:r>
      <w:r w:rsidR="00C337C4" w:rsidRPr="00292138">
        <w:rPr>
          <w:rFonts w:ascii="Times New Roman" w:hAnsi="Times New Roman" w:cs="Times New Roman"/>
          <w:sz w:val="24"/>
          <w:szCs w:val="24"/>
        </w:rPr>
        <w:t xml:space="preserve">их </w:t>
      </w:r>
      <w:r w:rsidR="006F2643" w:rsidRPr="00292138">
        <w:rPr>
          <w:rFonts w:ascii="Times New Roman" w:hAnsi="Times New Roman" w:cs="Times New Roman"/>
          <w:sz w:val="24"/>
          <w:szCs w:val="24"/>
        </w:rPr>
        <w:t xml:space="preserve">использования, </w:t>
      </w:r>
      <w:r w:rsidR="00C337C4" w:rsidRPr="0029213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F2643" w:rsidRPr="00292138">
        <w:rPr>
          <w:rFonts w:ascii="Times New Roman" w:hAnsi="Times New Roman" w:cs="Times New Roman"/>
          <w:sz w:val="24"/>
          <w:szCs w:val="24"/>
        </w:rPr>
        <w:t>исход</w:t>
      </w:r>
      <w:r w:rsidR="00C337C4" w:rsidRPr="00292138">
        <w:rPr>
          <w:rFonts w:ascii="Times New Roman" w:hAnsi="Times New Roman" w:cs="Times New Roman"/>
          <w:sz w:val="24"/>
          <w:szCs w:val="24"/>
        </w:rPr>
        <w:t>ить</w:t>
      </w:r>
      <w:r w:rsidR="006F2643" w:rsidRPr="00292138">
        <w:rPr>
          <w:rFonts w:ascii="Times New Roman" w:hAnsi="Times New Roman" w:cs="Times New Roman"/>
          <w:sz w:val="24"/>
          <w:szCs w:val="24"/>
        </w:rPr>
        <w:t xml:space="preserve"> из состояния своего здоровья </w:t>
      </w:r>
      <w:r w:rsidR="00C337C4" w:rsidRPr="00292138">
        <w:rPr>
          <w:rFonts w:ascii="Times New Roman" w:hAnsi="Times New Roman" w:cs="Times New Roman"/>
          <w:sz w:val="24"/>
          <w:szCs w:val="24"/>
        </w:rPr>
        <w:t>и имеющихся противопоказаний</w:t>
      </w:r>
      <w:r w:rsidR="006F2643" w:rsidRPr="00292138">
        <w:rPr>
          <w:rFonts w:ascii="Times New Roman" w:hAnsi="Times New Roman" w:cs="Times New Roman"/>
          <w:sz w:val="24"/>
          <w:szCs w:val="24"/>
        </w:rPr>
        <w:t>. Указанные обстоятельства могут повлиять на качество оказываемых услуг.</w:t>
      </w:r>
      <w:r w:rsidR="00951E2F" w:rsidRPr="00292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0D9BB" w14:textId="77777777" w:rsidR="006F2643" w:rsidRPr="00292138" w:rsidRDefault="00951E2F" w:rsidP="000C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2138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Ответственность за состояние своего здоровья </w:t>
      </w:r>
      <w:r w:rsidR="00C337C4" w:rsidRPr="00292138">
        <w:rPr>
          <w:rFonts w:ascii="Times New Roman" w:hAnsi="Times New Roman" w:cs="Times New Roman"/>
          <w:sz w:val="24"/>
          <w:szCs w:val="24"/>
          <w:u w:val="single"/>
        </w:rPr>
        <w:t xml:space="preserve">и своих близких </w:t>
      </w:r>
      <w:r w:rsidR="000C4C09" w:rsidRPr="00292138">
        <w:rPr>
          <w:rFonts w:ascii="Times New Roman" w:hAnsi="Times New Roman" w:cs="Times New Roman"/>
          <w:sz w:val="24"/>
          <w:szCs w:val="24"/>
          <w:u w:val="single"/>
        </w:rPr>
        <w:t>Гость</w:t>
      </w:r>
      <w:r w:rsidRPr="00292138">
        <w:rPr>
          <w:rFonts w:ascii="Times New Roman" w:hAnsi="Times New Roman" w:cs="Times New Roman"/>
          <w:sz w:val="24"/>
          <w:szCs w:val="24"/>
          <w:u w:val="single"/>
        </w:rPr>
        <w:t xml:space="preserve"> несёт самостоятельно!</w:t>
      </w:r>
    </w:p>
    <w:p w14:paraId="267DB320" w14:textId="77777777" w:rsidR="000C4C09" w:rsidRPr="00292138" w:rsidRDefault="000C4C09" w:rsidP="000C4C09">
      <w:pPr>
        <w:pStyle w:val="a8"/>
        <w:numPr>
          <w:ilvl w:val="0"/>
          <w:numId w:val="15"/>
        </w:numPr>
        <w:rPr>
          <w:b/>
          <w:sz w:val="24"/>
          <w:szCs w:val="24"/>
        </w:rPr>
      </w:pPr>
      <w:r w:rsidRPr="00292138">
        <w:rPr>
          <w:b/>
          <w:sz w:val="24"/>
          <w:szCs w:val="24"/>
        </w:rPr>
        <w:t xml:space="preserve">ОПЛАТА </w:t>
      </w:r>
    </w:p>
    <w:p w14:paraId="3F4DA472" w14:textId="77777777" w:rsidR="006F2643" w:rsidRPr="00292138" w:rsidRDefault="006F2643" w:rsidP="000C4C09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После бронирования услуг Исполнителя</w:t>
      </w:r>
      <w:r w:rsidR="000C4C09" w:rsidRPr="00292138">
        <w:rPr>
          <w:sz w:val="24"/>
          <w:szCs w:val="24"/>
        </w:rPr>
        <w:t>,</w:t>
      </w:r>
      <w:r w:rsidRPr="00292138">
        <w:rPr>
          <w:sz w:val="24"/>
          <w:szCs w:val="24"/>
        </w:rPr>
        <w:t xml:space="preserve"> </w:t>
      </w:r>
      <w:r w:rsidR="000C4C09" w:rsidRPr="00292138">
        <w:rPr>
          <w:sz w:val="24"/>
          <w:szCs w:val="24"/>
        </w:rPr>
        <w:t xml:space="preserve">Гость </w:t>
      </w:r>
      <w:r w:rsidRPr="00292138">
        <w:rPr>
          <w:sz w:val="24"/>
          <w:szCs w:val="24"/>
        </w:rPr>
        <w:t xml:space="preserve">оплачивает </w:t>
      </w:r>
      <w:r w:rsidR="000C4C09" w:rsidRPr="00292138">
        <w:rPr>
          <w:sz w:val="24"/>
          <w:szCs w:val="24"/>
        </w:rPr>
        <w:t xml:space="preserve">БАННЫЕ </w:t>
      </w:r>
      <w:r w:rsidRPr="00292138">
        <w:rPr>
          <w:sz w:val="24"/>
          <w:szCs w:val="24"/>
        </w:rPr>
        <w:t>услуги.</w:t>
      </w:r>
    </w:p>
    <w:p w14:paraId="20AA90BE" w14:textId="77777777" w:rsidR="006F2643" w:rsidRPr="00292138" w:rsidRDefault="006F2643" w:rsidP="000C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Заказ</w:t>
      </w:r>
      <w:r w:rsidR="000C4C09" w:rsidRPr="00292138">
        <w:rPr>
          <w:rFonts w:ascii="Times New Roman" w:hAnsi="Times New Roman" w:cs="Times New Roman"/>
          <w:sz w:val="24"/>
          <w:szCs w:val="24"/>
        </w:rPr>
        <w:t xml:space="preserve">чик подтверждает и соглашается </w:t>
      </w:r>
      <w:r w:rsidRPr="00292138">
        <w:rPr>
          <w:rFonts w:ascii="Times New Roman" w:hAnsi="Times New Roman" w:cs="Times New Roman"/>
          <w:sz w:val="24"/>
          <w:szCs w:val="24"/>
        </w:rPr>
        <w:t>с тем, что положения настоящего Договора и иных обязательных правил ему полностью понятны. Правила обязательны к применению.</w:t>
      </w:r>
    </w:p>
    <w:p w14:paraId="4A7F8F02" w14:textId="77777777" w:rsidR="006F2643" w:rsidRPr="00292138" w:rsidRDefault="006F2643" w:rsidP="000C4C0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A9E0C3B" w14:textId="77777777" w:rsidR="00A260CB" w:rsidRPr="00292138" w:rsidRDefault="006F2643" w:rsidP="003F145A">
      <w:pPr>
        <w:pStyle w:val="a8"/>
        <w:ind w:left="0" w:firstLine="0"/>
        <w:rPr>
          <w:b/>
          <w:sz w:val="24"/>
          <w:szCs w:val="24"/>
        </w:rPr>
      </w:pPr>
      <w:r w:rsidRPr="00292138">
        <w:rPr>
          <w:b/>
          <w:sz w:val="24"/>
          <w:szCs w:val="24"/>
        </w:rPr>
        <w:t>Заказчик вправе:</w:t>
      </w:r>
    </w:p>
    <w:p w14:paraId="3C47F85E" w14:textId="77777777" w:rsidR="00A260CB" w:rsidRPr="00292138" w:rsidRDefault="006F2643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a) самостоятельно принимать решение о заказе услуг;</w:t>
      </w:r>
    </w:p>
    <w:p w14:paraId="30100C2F" w14:textId="77777777" w:rsidR="00B127D3" w:rsidRPr="00292138" w:rsidRDefault="006F2643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б) получать информацию в отношении оказываемых услуг Исполнителя с использованием сети Интернет, телефонного звонка Исполнителю и иными способами, указанными на </w:t>
      </w:r>
      <w:r w:rsidRPr="00292138">
        <w:rPr>
          <w:sz w:val="24"/>
          <w:szCs w:val="24"/>
        </w:rPr>
        <w:lastRenderedPageBreak/>
        <w:t>Сайте</w:t>
      </w:r>
      <w:r w:rsidR="00B127D3" w:rsidRPr="00292138">
        <w:rPr>
          <w:sz w:val="24"/>
          <w:szCs w:val="24"/>
        </w:rPr>
        <w:t>.</w:t>
      </w:r>
    </w:p>
    <w:p w14:paraId="72B03F56" w14:textId="77777777" w:rsidR="00B127D3" w:rsidRPr="00292138" w:rsidRDefault="006F2643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в) самостоятельно выбирать способ оплаты услуг Исполнителя, а равно получения услуг Исполнителя. При этом Заказчик подтверждает и соглашается с тем, что он обязан самостоятельно предварительно ознакомиться с правилами осуществления платежа.</w:t>
      </w:r>
    </w:p>
    <w:p w14:paraId="6E7AC565" w14:textId="77777777" w:rsidR="00B127D3" w:rsidRPr="00292138" w:rsidRDefault="006F2643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г) отказаться от исполнения настоящего договора при условии оплаты фактически понесенных расходов, связанных с исполнением обязательств по настоящему договору.</w:t>
      </w:r>
    </w:p>
    <w:p w14:paraId="76F396F8" w14:textId="77777777" w:rsidR="00B127D3" w:rsidRPr="00292138" w:rsidRDefault="006F2643" w:rsidP="00CB3771">
      <w:pPr>
        <w:pStyle w:val="a8"/>
        <w:ind w:left="0" w:firstLine="0"/>
        <w:rPr>
          <w:b/>
          <w:bCs/>
          <w:sz w:val="24"/>
          <w:szCs w:val="24"/>
        </w:rPr>
      </w:pPr>
      <w:r w:rsidRPr="00292138">
        <w:rPr>
          <w:b/>
          <w:bCs/>
          <w:sz w:val="24"/>
          <w:szCs w:val="24"/>
        </w:rPr>
        <w:t>Заказчик обязан:</w:t>
      </w:r>
    </w:p>
    <w:p w14:paraId="79F39BDB" w14:textId="77777777" w:rsidR="00B127D3" w:rsidRPr="00292138" w:rsidRDefault="00F361AC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-</w:t>
      </w:r>
      <w:r w:rsidR="006F2643" w:rsidRPr="00292138">
        <w:rPr>
          <w:sz w:val="24"/>
          <w:szCs w:val="24"/>
        </w:rPr>
        <w:t xml:space="preserve"> ознакомиться со всеми условиями настоящей Оферты, а также иными обязательными правилами, указанными </w:t>
      </w:r>
      <w:r w:rsidRPr="00292138">
        <w:rPr>
          <w:sz w:val="24"/>
          <w:szCs w:val="24"/>
        </w:rPr>
        <w:t xml:space="preserve">в договоре </w:t>
      </w:r>
      <w:r w:rsidR="006F2643" w:rsidRPr="00292138">
        <w:rPr>
          <w:sz w:val="24"/>
          <w:szCs w:val="24"/>
        </w:rPr>
        <w:t>при заказе услуг Исполнителя;</w:t>
      </w:r>
    </w:p>
    <w:p w14:paraId="11AF12D4" w14:textId="77777777" w:rsidR="00B127D3" w:rsidRPr="00292138" w:rsidRDefault="00F361AC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-</w:t>
      </w:r>
      <w:r w:rsidR="006F2643" w:rsidRPr="00292138">
        <w:rPr>
          <w:sz w:val="24"/>
          <w:szCs w:val="24"/>
        </w:rPr>
        <w:t xml:space="preserve"> строго следовать условиям </w:t>
      </w:r>
      <w:r w:rsidRPr="00292138">
        <w:rPr>
          <w:sz w:val="24"/>
          <w:szCs w:val="24"/>
        </w:rPr>
        <w:t>договора</w:t>
      </w:r>
      <w:r w:rsidR="006F2643" w:rsidRPr="00292138">
        <w:rPr>
          <w:sz w:val="24"/>
          <w:szCs w:val="24"/>
        </w:rPr>
        <w:t>;</w:t>
      </w:r>
    </w:p>
    <w:p w14:paraId="047202A5" w14:textId="77777777" w:rsidR="00B127D3" w:rsidRPr="00292138" w:rsidRDefault="00F361AC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-</w:t>
      </w:r>
      <w:r w:rsidR="006F2643" w:rsidRPr="00292138">
        <w:rPr>
          <w:sz w:val="24"/>
          <w:szCs w:val="24"/>
        </w:rPr>
        <w:t xml:space="preserve"> в полном объ</w:t>
      </w:r>
      <w:r w:rsidRPr="00292138">
        <w:rPr>
          <w:sz w:val="24"/>
          <w:szCs w:val="24"/>
        </w:rPr>
        <w:t>ё</w:t>
      </w:r>
      <w:r w:rsidR="006F2643" w:rsidRPr="00292138">
        <w:rPr>
          <w:sz w:val="24"/>
          <w:szCs w:val="24"/>
        </w:rPr>
        <w:t xml:space="preserve">ме оплатить стоимость услуг; </w:t>
      </w:r>
    </w:p>
    <w:p w14:paraId="24DC2D30" w14:textId="77777777" w:rsidR="00B127D3" w:rsidRPr="00292138" w:rsidRDefault="00F361AC" w:rsidP="00CB3771">
      <w:pPr>
        <w:pStyle w:val="a8"/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- </w:t>
      </w:r>
      <w:r w:rsidR="006F2643" w:rsidRPr="00292138">
        <w:rPr>
          <w:sz w:val="24"/>
          <w:szCs w:val="24"/>
        </w:rPr>
        <w:t xml:space="preserve">соблюдать установленные </w:t>
      </w:r>
      <w:r w:rsidRPr="00292138">
        <w:rPr>
          <w:sz w:val="24"/>
          <w:szCs w:val="24"/>
        </w:rPr>
        <w:t>п</w:t>
      </w:r>
      <w:r w:rsidR="006F2643" w:rsidRPr="00292138">
        <w:rPr>
          <w:sz w:val="24"/>
          <w:szCs w:val="24"/>
        </w:rPr>
        <w:t xml:space="preserve">равила </w:t>
      </w:r>
      <w:r w:rsidR="00B127D3" w:rsidRPr="00292138">
        <w:rPr>
          <w:sz w:val="24"/>
          <w:szCs w:val="24"/>
        </w:rPr>
        <w:t>техник</w:t>
      </w:r>
      <w:r w:rsidR="003F145A" w:rsidRPr="00292138">
        <w:rPr>
          <w:sz w:val="24"/>
          <w:szCs w:val="24"/>
        </w:rPr>
        <w:t>и</w:t>
      </w:r>
      <w:r w:rsidR="00B127D3" w:rsidRPr="00292138">
        <w:rPr>
          <w:sz w:val="24"/>
          <w:szCs w:val="24"/>
        </w:rPr>
        <w:t xml:space="preserve"> безопасности</w:t>
      </w:r>
      <w:r w:rsidR="006F2643" w:rsidRPr="00292138">
        <w:rPr>
          <w:sz w:val="24"/>
          <w:szCs w:val="24"/>
        </w:rPr>
        <w:t>.</w:t>
      </w:r>
    </w:p>
    <w:p w14:paraId="2DBE5B96" w14:textId="77777777" w:rsidR="006F2643" w:rsidRPr="00292138" w:rsidRDefault="006F2643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Заказчик признает, что не имеет никаких претензий к Исполнителю и его сотрудникам за некорректно оформленный заказ услуги, так как сам не удостоверился в его корректности во время совершения оформления.</w:t>
      </w:r>
    </w:p>
    <w:p w14:paraId="7ACC5877" w14:textId="77777777" w:rsidR="006F2643" w:rsidRPr="00292138" w:rsidRDefault="006F2643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Согласно ФЗ «Об охране здоровья граждан от воздействия окружающего табачного дыма и последствий потребления табака», запрещается курение в </w:t>
      </w:r>
      <w:r w:rsidR="003F145A" w:rsidRPr="00292138">
        <w:rPr>
          <w:rFonts w:ascii="Times New Roman" w:hAnsi="Times New Roman" w:cs="Times New Roman"/>
          <w:sz w:val="24"/>
          <w:szCs w:val="24"/>
        </w:rPr>
        <w:t>бане</w:t>
      </w:r>
      <w:r w:rsidRPr="00292138">
        <w:rPr>
          <w:rFonts w:ascii="Times New Roman" w:hAnsi="Times New Roman" w:cs="Times New Roman"/>
          <w:sz w:val="24"/>
          <w:szCs w:val="24"/>
        </w:rPr>
        <w:t xml:space="preserve">. К курению относятся: табачные изделия, электронные сигареты либо </w:t>
      </w:r>
      <w:r w:rsidR="000D594A" w:rsidRPr="00292138"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Pr="00292138">
        <w:rPr>
          <w:rFonts w:ascii="Times New Roman" w:hAnsi="Times New Roman" w:cs="Times New Roman"/>
          <w:sz w:val="24"/>
          <w:szCs w:val="24"/>
        </w:rPr>
        <w:t>устройства.</w:t>
      </w:r>
    </w:p>
    <w:p w14:paraId="0C6AB84E" w14:textId="77777777" w:rsidR="000D594A" w:rsidRPr="00292138" w:rsidRDefault="000D594A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3F145A" w:rsidRPr="00292138">
        <w:rPr>
          <w:rFonts w:ascii="Times New Roman" w:hAnsi="Times New Roman" w:cs="Times New Roman"/>
          <w:sz w:val="24"/>
          <w:szCs w:val="24"/>
        </w:rPr>
        <w:t>посещать</w:t>
      </w:r>
      <w:r w:rsidRPr="00292138">
        <w:rPr>
          <w:rFonts w:ascii="Times New Roman" w:hAnsi="Times New Roman" w:cs="Times New Roman"/>
          <w:sz w:val="24"/>
          <w:szCs w:val="24"/>
        </w:rPr>
        <w:t xml:space="preserve"> </w:t>
      </w:r>
      <w:r w:rsidR="003F145A" w:rsidRPr="00292138">
        <w:rPr>
          <w:rFonts w:ascii="Times New Roman" w:hAnsi="Times New Roman" w:cs="Times New Roman"/>
          <w:sz w:val="24"/>
          <w:szCs w:val="24"/>
        </w:rPr>
        <w:t xml:space="preserve">баню с </w:t>
      </w:r>
      <w:r w:rsidRPr="00292138">
        <w:rPr>
          <w:rFonts w:ascii="Times New Roman" w:hAnsi="Times New Roman" w:cs="Times New Roman"/>
          <w:bCs/>
          <w:sz w:val="24"/>
          <w:szCs w:val="24"/>
        </w:rPr>
        <w:t>домашними животными.</w:t>
      </w:r>
    </w:p>
    <w:p w14:paraId="752D518A" w14:textId="429FBB7C" w:rsidR="000D594A" w:rsidRPr="00292138" w:rsidRDefault="000D594A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 Не рекомендовано с детьми до 1</w:t>
      </w:r>
      <w:r w:rsidR="00292138">
        <w:rPr>
          <w:rFonts w:ascii="Times New Roman" w:hAnsi="Times New Roman" w:cs="Times New Roman"/>
          <w:sz w:val="24"/>
          <w:szCs w:val="24"/>
        </w:rPr>
        <w:t>0</w:t>
      </w:r>
      <w:r w:rsidRPr="00292138">
        <w:rPr>
          <w:rFonts w:ascii="Times New Roman" w:hAnsi="Times New Roman" w:cs="Times New Roman"/>
          <w:sz w:val="24"/>
          <w:szCs w:val="24"/>
        </w:rPr>
        <w:t xml:space="preserve">-ти лет. </w:t>
      </w:r>
    </w:p>
    <w:p w14:paraId="669E06BA" w14:textId="77777777" w:rsidR="00B127D3" w:rsidRPr="00292138" w:rsidRDefault="006F2643" w:rsidP="003F1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Исполнитель вправе:</w:t>
      </w:r>
    </w:p>
    <w:p w14:paraId="5775077A" w14:textId="77777777" w:rsidR="00B127D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a) при отсутствии у </w:t>
      </w:r>
      <w:r w:rsidR="003F145A" w:rsidRPr="00292138">
        <w:rPr>
          <w:rFonts w:ascii="Times New Roman" w:hAnsi="Times New Roman" w:cs="Times New Roman"/>
          <w:sz w:val="24"/>
          <w:szCs w:val="24"/>
        </w:rPr>
        <w:t>Гостя</w:t>
      </w:r>
      <w:r w:rsidRPr="0029213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3F145A" w:rsidRPr="00292138">
        <w:rPr>
          <w:rFonts w:ascii="Times New Roman" w:hAnsi="Times New Roman" w:cs="Times New Roman"/>
          <w:sz w:val="24"/>
          <w:szCs w:val="24"/>
        </w:rPr>
        <w:t>на</w:t>
      </w:r>
      <w:r w:rsidRPr="00292138">
        <w:rPr>
          <w:rFonts w:ascii="Times New Roman" w:hAnsi="Times New Roman" w:cs="Times New Roman"/>
          <w:sz w:val="24"/>
          <w:szCs w:val="24"/>
        </w:rPr>
        <w:t xml:space="preserve"> Оферт</w:t>
      </w:r>
      <w:r w:rsidR="003F145A" w:rsidRPr="00292138">
        <w:rPr>
          <w:rFonts w:ascii="Times New Roman" w:hAnsi="Times New Roman" w:cs="Times New Roman"/>
          <w:sz w:val="24"/>
          <w:szCs w:val="24"/>
        </w:rPr>
        <w:t>у</w:t>
      </w:r>
      <w:r w:rsidRPr="00292138">
        <w:rPr>
          <w:rFonts w:ascii="Times New Roman" w:hAnsi="Times New Roman" w:cs="Times New Roman"/>
          <w:sz w:val="24"/>
          <w:szCs w:val="24"/>
        </w:rPr>
        <w:t xml:space="preserve"> отказать Клиенту в предоставлении </w:t>
      </w:r>
      <w:r w:rsidR="003F145A" w:rsidRPr="00292138">
        <w:rPr>
          <w:rFonts w:ascii="Times New Roman" w:hAnsi="Times New Roman" w:cs="Times New Roman"/>
          <w:sz w:val="24"/>
          <w:szCs w:val="24"/>
        </w:rPr>
        <w:t xml:space="preserve">банных </w:t>
      </w:r>
      <w:r w:rsidRPr="00292138">
        <w:rPr>
          <w:rFonts w:ascii="Times New Roman" w:hAnsi="Times New Roman" w:cs="Times New Roman"/>
          <w:sz w:val="24"/>
          <w:szCs w:val="24"/>
        </w:rPr>
        <w:t>услуг;</w:t>
      </w:r>
    </w:p>
    <w:p w14:paraId="3FACC177" w14:textId="77777777" w:rsidR="00B127D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б) требовать от </w:t>
      </w:r>
      <w:r w:rsidR="003F145A" w:rsidRPr="00292138">
        <w:rPr>
          <w:rFonts w:ascii="Times New Roman" w:hAnsi="Times New Roman" w:cs="Times New Roman"/>
          <w:sz w:val="24"/>
          <w:szCs w:val="24"/>
        </w:rPr>
        <w:t>Гостя</w:t>
      </w:r>
      <w:r w:rsidRPr="00292138">
        <w:rPr>
          <w:rFonts w:ascii="Times New Roman" w:hAnsi="Times New Roman" w:cs="Times New Roman"/>
          <w:sz w:val="24"/>
          <w:szCs w:val="24"/>
        </w:rPr>
        <w:t xml:space="preserve"> соблюдения условий настоящей Оферты;</w:t>
      </w:r>
    </w:p>
    <w:p w14:paraId="6186CC84" w14:textId="77777777" w:rsidR="00B127D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г) устанавливать и изменять цены на свои услуги в рамках Оферты оказания услуг в одностороннем порядке в любое время до осуществления Заказчиком оплаты;</w:t>
      </w:r>
    </w:p>
    <w:p w14:paraId="0B60DF70" w14:textId="77777777" w:rsidR="00B127D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д) требовать от Заказчика надлежащего исполнения обязанностей по оплате стоимости услуг; </w:t>
      </w:r>
    </w:p>
    <w:p w14:paraId="1E688C5A" w14:textId="77777777" w:rsidR="006F2643" w:rsidRPr="00292138" w:rsidRDefault="00B127D3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е</w:t>
      </w:r>
      <w:r w:rsidR="006F2643" w:rsidRPr="00292138">
        <w:rPr>
          <w:rFonts w:ascii="Times New Roman" w:hAnsi="Times New Roman" w:cs="Times New Roman"/>
          <w:sz w:val="24"/>
          <w:szCs w:val="24"/>
        </w:rPr>
        <w:t>) отказаться от исполнения договора при нарушениях условий Договора и причинении убытков или ущерба.</w:t>
      </w:r>
    </w:p>
    <w:p w14:paraId="2BDD292B" w14:textId="77777777" w:rsidR="00B127D3" w:rsidRPr="00292138" w:rsidRDefault="006F2643" w:rsidP="003F1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14:paraId="5E81339B" w14:textId="77777777" w:rsidR="00D56279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a) предоставить Заказчику информацию о потребительских свойствах услуг в объ</w:t>
      </w:r>
      <w:r w:rsidR="00B127D3" w:rsidRPr="00292138">
        <w:rPr>
          <w:rFonts w:ascii="Times New Roman" w:hAnsi="Times New Roman" w:cs="Times New Roman"/>
          <w:sz w:val="24"/>
          <w:szCs w:val="24"/>
        </w:rPr>
        <w:t>ё</w:t>
      </w:r>
      <w:r w:rsidRPr="00292138">
        <w:rPr>
          <w:rFonts w:ascii="Times New Roman" w:hAnsi="Times New Roman" w:cs="Times New Roman"/>
          <w:sz w:val="24"/>
          <w:szCs w:val="24"/>
        </w:rPr>
        <w:t xml:space="preserve">ме, необходимом для получения </w:t>
      </w:r>
      <w:r w:rsidR="003F145A" w:rsidRPr="00292138">
        <w:rPr>
          <w:rFonts w:ascii="Times New Roman" w:hAnsi="Times New Roman" w:cs="Times New Roman"/>
          <w:sz w:val="24"/>
          <w:szCs w:val="24"/>
        </w:rPr>
        <w:t>банных</w:t>
      </w:r>
      <w:r w:rsidRPr="00292138">
        <w:rPr>
          <w:rFonts w:ascii="Times New Roman" w:hAnsi="Times New Roman" w:cs="Times New Roman"/>
          <w:sz w:val="24"/>
          <w:szCs w:val="24"/>
        </w:rPr>
        <w:t xml:space="preserve"> услуг. Информация о потребительских свойствах </w:t>
      </w:r>
      <w:r w:rsidR="003F145A" w:rsidRPr="00292138">
        <w:rPr>
          <w:rFonts w:ascii="Times New Roman" w:hAnsi="Times New Roman" w:cs="Times New Roman"/>
          <w:sz w:val="24"/>
          <w:szCs w:val="24"/>
        </w:rPr>
        <w:t>банных</w:t>
      </w:r>
      <w:r w:rsidRPr="00292138">
        <w:rPr>
          <w:rFonts w:ascii="Times New Roman" w:hAnsi="Times New Roman" w:cs="Times New Roman"/>
          <w:sz w:val="24"/>
          <w:szCs w:val="24"/>
        </w:rPr>
        <w:t xml:space="preserve"> услуг представляется Заказчику в наглядной форме;</w:t>
      </w:r>
    </w:p>
    <w:p w14:paraId="1DA5AB1C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б) использовать персональные данные Клиента только в целях оказания услуг.</w:t>
      </w:r>
    </w:p>
    <w:p w14:paraId="77A216ED" w14:textId="77777777" w:rsidR="006F2643" w:rsidRPr="00292138" w:rsidRDefault="006F2643" w:rsidP="000C4C0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СТОИМОСТЬ И УСЛОВИЯ ОПЛАТЫ</w:t>
      </w:r>
    </w:p>
    <w:p w14:paraId="2056866C" w14:textId="77777777" w:rsidR="006F2643" w:rsidRPr="00292138" w:rsidRDefault="006F2643" w:rsidP="000C4C09">
      <w:pPr>
        <w:pStyle w:val="a8"/>
        <w:numPr>
          <w:ilvl w:val="1"/>
          <w:numId w:val="15"/>
        </w:numPr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Стоимость </w:t>
      </w:r>
      <w:r w:rsidR="003F145A" w:rsidRPr="00292138">
        <w:rPr>
          <w:sz w:val="24"/>
          <w:szCs w:val="24"/>
        </w:rPr>
        <w:t xml:space="preserve">банных услуг </w:t>
      </w:r>
      <w:r w:rsidRPr="00292138">
        <w:rPr>
          <w:sz w:val="24"/>
          <w:szCs w:val="24"/>
        </w:rPr>
        <w:t>устан</w:t>
      </w:r>
      <w:r w:rsidR="003F145A" w:rsidRPr="00292138">
        <w:rPr>
          <w:sz w:val="24"/>
          <w:szCs w:val="24"/>
        </w:rPr>
        <w:t>а</w:t>
      </w:r>
      <w:r w:rsidRPr="00292138">
        <w:rPr>
          <w:sz w:val="24"/>
          <w:szCs w:val="24"/>
        </w:rPr>
        <w:t>вл</w:t>
      </w:r>
      <w:r w:rsidR="003F145A" w:rsidRPr="00292138">
        <w:rPr>
          <w:sz w:val="24"/>
          <w:szCs w:val="24"/>
        </w:rPr>
        <w:t>ивается по</w:t>
      </w:r>
      <w:r w:rsidRPr="00292138">
        <w:rPr>
          <w:sz w:val="24"/>
          <w:szCs w:val="24"/>
        </w:rPr>
        <w:t xml:space="preserve"> ценам</w:t>
      </w:r>
      <w:r w:rsidR="003F145A" w:rsidRPr="00292138">
        <w:rPr>
          <w:sz w:val="24"/>
          <w:szCs w:val="24"/>
        </w:rPr>
        <w:t>,</w:t>
      </w:r>
      <w:r w:rsidRPr="00292138">
        <w:rPr>
          <w:sz w:val="24"/>
          <w:szCs w:val="24"/>
        </w:rPr>
        <w:t xml:space="preserve"> действующим на момент осуществления заказа. Расч</w:t>
      </w:r>
      <w:r w:rsidR="000D594A" w:rsidRPr="00292138">
        <w:rPr>
          <w:sz w:val="24"/>
          <w:szCs w:val="24"/>
        </w:rPr>
        <w:t>ё</w:t>
      </w:r>
      <w:r w:rsidRPr="00292138">
        <w:rPr>
          <w:sz w:val="24"/>
          <w:szCs w:val="24"/>
        </w:rPr>
        <w:t xml:space="preserve">ты и все виды платежей сторон по настоящему Договору производятся в рублях. Стоимость </w:t>
      </w:r>
      <w:proofErr w:type="gramStart"/>
      <w:r w:rsidR="003F145A" w:rsidRPr="00292138">
        <w:rPr>
          <w:sz w:val="24"/>
          <w:szCs w:val="24"/>
        </w:rPr>
        <w:t xml:space="preserve">банных </w:t>
      </w:r>
      <w:r w:rsidRPr="00292138">
        <w:rPr>
          <w:sz w:val="24"/>
          <w:szCs w:val="24"/>
        </w:rPr>
        <w:t xml:space="preserve"> услуг</w:t>
      </w:r>
      <w:proofErr w:type="gramEnd"/>
      <w:r w:rsidRPr="00292138">
        <w:rPr>
          <w:sz w:val="24"/>
          <w:szCs w:val="24"/>
        </w:rPr>
        <w:t xml:space="preserve"> может</w:t>
      </w:r>
      <w:r w:rsidR="00D85604" w:rsidRPr="00292138">
        <w:rPr>
          <w:sz w:val="24"/>
          <w:szCs w:val="24"/>
        </w:rPr>
        <w:t xml:space="preserve"> </w:t>
      </w:r>
      <w:r w:rsidRPr="00292138">
        <w:rPr>
          <w:sz w:val="24"/>
          <w:szCs w:val="24"/>
        </w:rPr>
        <w:t>быть изменена вследствие замены критериев услуг. Заказчик обязуется оплатить услуги в порядке и в сроки, установленные Договором.</w:t>
      </w:r>
    </w:p>
    <w:p w14:paraId="326FAEAF" w14:textId="77777777" w:rsidR="006F2643" w:rsidRPr="00292138" w:rsidRDefault="006F2643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Предоплата </w:t>
      </w:r>
      <w:r w:rsidR="00853D22" w:rsidRPr="00292138">
        <w:rPr>
          <w:rFonts w:ascii="Times New Roman" w:hAnsi="Times New Roman" w:cs="Times New Roman"/>
          <w:sz w:val="24"/>
          <w:szCs w:val="24"/>
        </w:rPr>
        <w:t>банных</w:t>
      </w:r>
      <w:r w:rsidRPr="00292138">
        <w:rPr>
          <w:rFonts w:ascii="Times New Roman" w:hAnsi="Times New Roman" w:cs="Times New Roman"/>
          <w:sz w:val="24"/>
          <w:szCs w:val="24"/>
        </w:rPr>
        <w:t xml:space="preserve"> услуг должна быть произведена не позднее </w:t>
      </w:r>
      <w:r w:rsidR="00853D22" w:rsidRPr="00292138">
        <w:rPr>
          <w:rFonts w:ascii="Times New Roman" w:hAnsi="Times New Roman" w:cs="Times New Roman"/>
          <w:sz w:val="24"/>
          <w:szCs w:val="24"/>
        </w:rPr>
        <w:t>2</w:t>
      </w:r>
      <w:r w:rsidR="000D594A" w:rsidRPr="00292138">
        <w:rPr>
          <w:rFonts w:ascii="Times New Roman" w:hAnsi="Times New Roman" w:cs="Times New Roman"/>
          <w:sz w:val="24"/>
          <w:szCs w:val="24"/>
        </w:rPr>
        <w:t>-х</w:t>
      </w:r>
      <w:r w:rsidRPr="00292138">
        <w:rPr>
          <w:rFonts w:ascii="Times New Roman" w:hAnsi="Times New Roman" w:cs="Times New Roman"/>
          <w:sz w:val="24"/>
          <w:szCs w:val="24"/>
        </w:rPr>
        <w:t xml:space="preserve"> календарных дней с момента выставления сч</w:t>
      </w:r>
      <w:r w:rsidR="000D594A" w:rsidRPr="00292138">
        <w:rPr>
          <w:rFonts w:ascii="Times New Roman" w:hAnsi="Times New Roman" w:cs="Times New Roman"/>
          <w:sz w:val="24"/>
          <w:szCs w:val="24"/>
        </w:rPr>
        <w:t>ё</w:t>
      </w:r>
      <w:r w:rsidRPr="00292138">
        <w:rPr>
          <w:rFonts w:ascii="Times New Roman" w:hAnsi="Times New Roman" w:cs="Times New Roman"/>
          <w:sz w:val="24"/>
          <w:szCs w:val="24"/>
        </w:rPr>
        <w:t>та. В противном случае считается, что предложение не принято, бронь аннулируется.</w:t>
      </w:r>
    </w:p>
    <w:p w14:paraId="018D3410" w14:textId="77777777" w:rsidR="006F2643" w:rsidRPr="00292138" w:rsidRDefault="006F2643" w:rsidP="000C4C0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14:paraId="2112FE0A" w14:textId="77777777" w:rsidR="006F2643" w:rsidRPr="00292138" w:rsidRDefault="006F2643" w:rsidP="000C4C09">
      <w:pPr>
        <w:pStyle w:val="a8"/>
        <w:numPr>
          <w:ilvl w:val="1"/>
          <w:numId w:val="15"/>
        </w:numPr>
        <w:ind w:left="0" w:firstLine="0"/>
        <w:rPr>
          <w:sz w:val="24"/>
          <w:szCs w:val="24"/>
        </w:rPr>
      </w:pPr>
      <w:r w:rsidRPr="00292138">
        <w:rPr>
          <w:sz w:val="24"/>
          <w:szCs w:val="24"/>
        </w:rPr>
        <w:t>Настоящий договор может быть измен</w:t>
      </w:r>
      <w:r w:rsidR="00C3715B" w:rsidRPr="00292138">
        <w:rPr>
          <w:sz w:val="24"/>
          <w:szCs w:val="24"/>
        </w:rPr>
        <w:t>ё</w:t>
      </w:r>
      <w:r w:rsidRPr="00292138">
        <w:rPr>
          <w:sz w:val="24"/>
          <w:szCs w:val="24"/>
        </w:rPr>
        <w:t>н или расторгнут по соглашению сторон или по иным основаниям, предусмотренным законодательством или настоящим договором.</w:t>
      </w:r>
    </w:p>
    <w:p w14:paraId="70A89043" w14:textId="77777777" w:rsidR="006F2643" w:rsidRPr="00292138" w:rsidRDefault="006F2643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</w:t>
      </w:r>
      <w:r w:rsidR="00C3715B" w:rsidRPr="00292138">
        <w:rPr>
          <w:rFonts w:ascii="Times New Roman" w:hAnsi="Times New Roman" w:cs="Times New Roman"/>
          <w:sz w:val="24"/>
          <w:szCs w:val="24"/>
        </w:rPr>
        <w:t xml:space="preserve">, </w:t>
      </w:r>
      <w:r w:rsidRPr="00292138">
        <w:rPr>
          <w:rFonts w:ascii="Times New Roman" w:hAnsi="Times New Roman" w:cs="Times New Roman"/>
          <w:sz w:val="24"/>
          <w:szCs w:val="24"/>
        </w:rPr>
        <w:t>при отказе от дополнительных услуг - возместить фактически понесенные расходы.</w:t>
      </w:r>
    </w:p>
    <w:p w14:paraId="0DB33C63" w14:textId="77777777" w:rsidR="006F2643" w:rsidRPr="00292138" w:rsidRDefault="006F2643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При расторжении настоящего договора:</w:t>
      </w:r>
    </w:p>
    <w:p w14:paraId="30205C56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а) по инициативе Заказчика;</w:t>
      </w:r>
    </w:p>
    <w:p w14:paraId="648315D3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lastRenderedPageBreak/>
        <w:t>б) по инициативе Исполнителя;</w:t>
      </w:r>
    </w:p>
    <w:p w14:paraId="13E91D8A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в) из-за действий/бездействий государственных органов, связанных с наличием эпидемиологических рисков и ограничением из-за безопасности граждан.</w:t>
      </w:r>
    </w:p>
    <w:p w14:paraId="711F0176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Возврат денежных средств при расторжении договора по указанным в настоящем пункте основаниям осуществляется за вычетом фактических затрат.</w:t>
      </w:r>
    </w:p>
    <w:p w14:paraId="4D87ECE6" w14:textId="77777777" w:rsidR="00C3715B" w:rsidRPr="00292138" w:rsidRDefault="006F2643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Изменения и дополнения к договору могут осуществляться пут</w:t>
      </w:r>
      <w:r w:rsidR="00C3715B" w:rsidRPr="00292138">
        <w:rPr>
          <w:rFonts w:ascii="Times New Roman" w:hAnsi="Times New Roman" w:cs="Times New Roman"/>
          <w:sz w:val="24"/>
          <w:szCs w:val="24"/>
        </w:rPr>
        <w:t>ё</w:t>
      </w:r>
      <w:r w:rsidRPr="00292138">
        <w:rPr>
          <w:rFonts w:ascii="Times New Roman" w:hAnsi="Times New Roman" w:cs="Times New Roman"/>
          <w:sz w:val="24"/>
          <w:szCs w:val="24"/>
        </w:rPr>
        <w:t xml:space="preserve">м: </w:t>
      </w:r>
    </w:p>
    <w:p w14:paraId="72981615" w14:textId="77777777" w:rsidR="006F2643" w:rsidRPr="00292138" w:rsidRDefault="00853D22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С</w:t>
      </w:r>
      <w:r w:rsidR="006F2643" w:rsidRPr="00292138">
        <w:rPr>
          <w:rFonts w:ascii="Times New Roman" w:hAnsi="Times New Roman" w:cs="Times New Roman"/>
          <w:sz w:val="24"/>
          <w:szCs w:val="24"/>
        </w:rPr>
        <w:t>огласовани</w:t>
      </w:r>
      <w:r w:rsidRPr="00292138">
        <w:rPr>
          <w:rFonts w:ascii="Times New Roman" w:hAnsi="Times New Roman" w:cs="Times New Roman"/>
          <w:sz w:val="24"/>
          <w:szCs w:val="24"/>
        </w:rPr>
        <w:t xml:space="preserve">я </w:t>
      </w:r>
      <w:r w:rsidR="006F2643" w:rsidRPr="00292138">
        <w:rPr>
          <w:rFonts w:ascii="Times New Roman" w:hAnsi="Times New Roman" w:cs="Times New Roman"/>
          <w:sz w:val="24"/>
          <w:szCs w:val="24"/>
        </w:rPr>
        <w:t>сторонами вносимого изменения в услуги.</w:t>
      </w:r>
    </w:p>
    <w:p w14:paraId="4F941E5C" w14:textId="77777777" w:rsidR="006F2643" w:rsidRPr="00292138" w:rsidRDefault="006F2643" w:rsidP="000C4C0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14:paraId="005D9DA5" w14:textId="77777777" w:rsidR="006F2643" w:rsidRPr="00292138" w:rsidRDefault="006F2643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Исполнитель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забастовок, ограничений перевозок, террористических актов, государственных запретов и других обстоятельств, в том числе связанных с наличием эпидемиологических рисков и ограничениями связанных с безопасностью граждан, не зависящих от Исполнителя.</w:t>
      </w:r>
    </w:p>
    <w:p w14:paraId="22757DD6" w14:textId="77777777" w:rsidR="00853D22" w:rsidRPr="00292138" w:rsidRDefault="00806E70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Форс – мажор относит, в частности, к обстоятельствам непреодолимой силы пожар, стихийные бедствия, ураганы, землетрясения, наводнения, затопления, цунами, военные операции любого характера, эпидемии, акты законодательной и исполнительной властей, препятствующих исполнению обязательств, иные обстоятельства вне разумного контроля Сторон. </w:t>
      </w:r>
    </w:p>
    <w:p w14:paraId="10694BBF" w14:textId="77777777" w:rsidR="00806E70" w:rsidRPr="00292138" w:rsidRDefault="00806E70" w:rsidP="00CB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Срок исполнения обязательств отодвигается соразмерно времени, в течение которого будут действовать такие обстоятельства. Если эти обстоятельства будут продолжаться более 14 дней, каждая из сторон будет иметь право отказаться от исполнения обязательств по настоящему договору и при этом ни одна из сторон не будет иметь права на возмещение другой стороной убытков. В случае наступления форс-мажорных обстоятельств, которые влекут за собой невозможность выполнения обязательств по настоящему Договору, стороны должны поставить друг друга в известность об их наступлении. В этом случае стороны не несут ответственность за взятые согласно настоящего Договора обязательства. Погодные явления в виде повышения или понижения температуры воздуха, в том числе значительные, к форс-мажорным обстоятельствам не относятся и не освобождают стороны от исполнения взятых на себя обязательств. </w:t>
      </w:r>
    </w:p>
    <w:p w14:paraId="328B8773" w14:textId="77777777" w:rsidR="006F2643" w:rsidRPr="00292138" w:rsidRDefault="006F2643" w:rsidP="000C4C0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138">
        <w:rPr>
          <w:rFonts w:ascii="Times New Roman" w:hAnsi="Times New Roman" w:cs="Times New Roman"/>
          <w:b/>
          <w:bCs/>
          <w:sz w:val="24"/>
          <w:szCs w:val="24"/>
        </w:rPr>
        <w:t>ПОРЯДОК ПРЕДЪЯВЛЕНИЯ ПРЕТЕНЗИЙ СТОРОНАМИ</w:t>
      </w:r>
    </w:p>
    <w:p w14:paraId="2DD80EEF" w14:textId="77777777" w:rsidR="00D85604" w:rsidRPr="00292138" w:rsidRDefault="006F2643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 xml:space="preserve">В случае возникновения претензий </w:t>
      </w:r>
      <w:r w:rsidR="00853D22" w:rsidRPr="00292138">
        <w:rPr>
          <w:rFonts w:ascii="Times New Roman" w:hAnsi="Times New Roman" w:cs="Times New Roman"/>
          <w:sz w:val="24"/>
          <w:szCs w:val="24"/>
        </w:rPr>
        <w:t xml:space="preserve">и </w:t>
      </w:r>
      <w:r w:rsidRPr="00292138">
        <w:rPr>
          <w:rFonts w:ascii="Times New Roman" w:hAnsi="Times New Roman" w:cs="Times New Roman"/>
          <w:sz w:val="24"/>
          <w:szCs w:val="24"/>
        </w:rPr>
        <w:t>разногласий по условиям договора, спор рассматривается в претензионном порядке согласно Законодательству РФ.</w:t>
      </w:r>
    </w:p>
    <w:p w14:paraId="54C1BD97" w14:textId="77777777" w:rsidR="00806E70" w:rsidRPr="00292138" w:rsidRDefault="00806E70" w:rsidP="000C4C09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Стороны будут стремиться разрешать все споры и разногласия, которые могут возникнуть из настоящего договора, пут</w:t>
      </w:r>
      <w:r w:rsidR="00853D22" w:rsidRPr="00292138">
        <w:rPr>
          <w:rFonts w:ascii="Times New Roman" w:hAnsi="Times New Roman" w:cs="Times New Roman"/>
          <w:sz w:val="24"/>
          <w:szCs w:val="24"/>
        </w:rPr>
        <w:t>ё</w:t>
      </w:r>
      <w:r w:rsidRPr="00292138">
        <w:rPr>
          <w:rFonts w:ascii="Times New Roman" w:hAnsi="Times New Roman" w:cs="Times New Roman"/>
          <w:sz w:val="24"/>
          <w:szCs w:val="24"/>
        </w:rPr>
        <w:t>м переговоров. Если указанные споры не могут быть решены путём переговоров, они подлежат разрешению в суде.</w:t>
      </w:r>
    </w:p>
    <w:p w14:paraId="279330BC" w14:textId="77777777" w:rsidR="00806E70" w:rsidRPr="00292138" w:rsidRDefault="00806E70" w:rsidP="000C4C09">
      <w:pPr>
        <w:pStyle w:val="a8"/>
        <w:numPr>
          <w:ilvl w:val="0"/>
          <w:numId w:val="15"/>
        </w:numPr>
        <w:ind w:left="709" w:hanging="709"/>
        <w:rPr>
          <w:sz w:val="24"/>
          <w:szCs w:val="24"/>
        </w:rPr>
      </w:pPr>
      <w:r w:rsidRPr="00292138">
        <w:rPr>
          <w:b/>
          <w:sz w:val="24"/>
          <w:szCs w:val="24"/>
        </w:rPr>
        <w:t>Сроки и условия действия Договора</w:t>
      </w:r>
      <w:r w:rsidRPr="00292138">
        <w:rPr>
          <w:sz w:val="24"/>
          <w:szCs w:val="24"/>
        </w:rPr>
        <w:t xml:space="preserve"> </w:t>
      </w:r>
    </w:p>
    <w:p w14:paraId="54C15ED5" w14:textId="77777777" w:rsidR="00806E70" w:rsidRPr="00292138" w:rsidRDefault="00806E70" w:rsidP="00806E70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Настоящий Договор вступает в силу с момента поступления оплаты услуг Исполнителя и действует до исполнения сторонами своих обязательств. </w:t>
      </w:r>
    </w:p>
    <w:p w14:paraId="195FF69C" w14:textId="77777777" w:rsidR="00C3715B" w:rsidRPr="00292138" w:rsidRDefault="00C3715B" w:rsidP="00806E70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>П</w:t>
      </w:r>
      <w:r w:rsidR="00713393" w:rsidRPr="00292138">
        <w:rPr>
          <w:sz w:val="24"/>
          <w:szCs w:val="24"/>
        </w:rPr>
        <w:t>олные п</w:t>
      </w:r>
      <w:r w:rsidRPr="00292138">
        <w:rPr>
          <w:sz w:val="24"/>
          <w:szCs w:val="24"/>
        </w:rPr>
        <w:t xml:space="preserve">равила </w:t>
      </w:r>
      <w:r w:rsidR="00853D22" w:rsidRPr="00292138">
        <w:rPr>
          <w:sz w:val="24"/>
          <w:szCs w:val="24"/>
        </w:rPr>
        <w:t>получения банных услуг</w:t>
      </w:r>
      <w:r w:rsidRPr="00292138">
        <w:rPr>
          <w:sz w:val="24"/>
          <w:szCs w:val="24"/>
        </w:rPr>
        <w:t xml:space="preserve"> являются неотъемле</w:t>
      </w:r>
      <w:r w:rsidR="00455C4F" w:rsidRPr="00292138">
        <w:rPr>
          <w:sz w:val="24"/>
          <w:szCs w:val="24"/>
        </w:rPr>
        <w:t>м</w:t>
      </w:r>
      <w:r w:rsidRPr="00292138">
        <w:rPr>
          <w:sz w:val="24"/>
          <w:szCs w:val="24"/>
        </w:rPr>
        <w:t>ой частью данного договора (приложение №1).</w:t>
      </w:r>
    </w:p>
    <w:p w14:paraId="1184815C" w14:textId="77777777" w:rsidR="00455C4F" w:rsidRPr="00292138" w:rsidRDefault="00806E70" w:rsidP="000C4C09">
      <w:pPr>
        <w:pStyle w:val="a8"/>
        <w:numPr>
          <w:ilvl w:val="0"/>
          <w:numId w:val="15"/>
        </w:numPr>
        <w:ind w:left="709" w:hanging="709"/>
        <w:rPr>
          <w:b/>
          <w:sz w:val="24"/>
          <w:szCs w:val="24"/>
        </w:rPr>
      </w:pPr>
      <w:r w:rsidRPr="00292138">
        <w:rPr>
          <w:b/>
          <w:sz w:val="24"/>
          <w:szCs w:val="24"/>
        </w:rPr>
        <w:t>Реквизиты Исполнителя:</w:t>
      </w:r>
      <w:r w:rsidR="00455C4F" w:rsidRPr="00292138">
        <w:t xml:space="preserve"> </w:t>
      </w:r>
    </w:p>
    <w:p w14:paraId="2363733A" w14:textId="77777777" w:rsidR="00455C4F" w:rsidRPr="00292138" w:rsidRDefault="00455C4F" w:rsidP="00455C4F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>Наименование: ООО «ВКУС ЛЕСА»</w:t>
      </w:r>
    </w:p>
    <w:p w14:paraId="39483284" w14:textId="77777777" w:rsidR="00455C4F" w:rsidRPr="00292138" w:rsidRDefault="00455C4F" w:rsidP="00455C4F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Адрес: 115114, г. Москва, </w:t>
      </w:r>
      <w:proofErr w:type="spellStart"/>
      <w:proofErr w:type="gramStart"/>
      <w:r w:rsidRPr="00292138">
        <w:rPr>
          <w:sz w:val="24"/>
          <w:szCs w:val="24"/>
        </w:rPr>
        <w:t>вн.тер</w:t>
      </w:r>
      <w:proofErr w:type="gramEnd"/>
      <w:r w:rsidRPr="00292138">
        <w:rPr>
          <w:sz w:val="24"/>
          <w:szCs w:val="24"/>
        </w:rPr>
        <w:t>.г.муниципальный</w:t>
      </w:r>
      <w:proofErr w:type="spellEnd"/>
      <w:r w:rsidRPr="00292138">
        <w:rPr>
          <w:sz w:val="24"/>
          <w:szCs w:val="24"/>
        </w:rPr>
        <w:t xml:space="preserve"> округ Даниловский, проезд 1-й</w:t>
      </w:r>
    </w:p>
    <w:p w14:paraId="21C6BF82" w14:textId="77777777" w:rsidR="00455C4F" w:rsidRPr="00292138" w:rsidRDefault="00455C4F" w:rsidP="00455C4F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 xml:space="preserve">Павелецкий, д. 1/42 к.2, </w:t>
      </w:r>
      <w:proofErr w:type="spellStart"/>
      <w:r w:rsidRPr="00292138">
        <w:rPr>
          <w:sz w:val="24"/>
          <w:szCs w:val="24"/>
        </w:rPr>
        <w:t>помещ</w:t>
      </w:r>
      <w:proofErr w:type="spellEnd"/>
      <w:r w:rsidRPr="00292138">
        <w:rPr>
          <w:sz w:val="24"/>
          <w:szCs w:val="24"/>
        </w:rPr>
        <w:t>. 1А/2П, офис 25</w:t>
      </w:r>
    </w:p>
    <w:p w14:paraId="60AD91A0" w14:textId="77777777" w:rsidR="00455C4F" w:rsidRPr="00292138" w:rsidRDefault="00455C4F" w:rsidP="00455C4F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>ОГРН: 1227700776654 ИНН: 9725103289 КПП: 772501001</w:t>
      </w:r>
    </w:p>
    <w:p w14:paraId="7DB89830" w14:textId="77777777" w:rsidR="00455C4F" w:rsidRPr="00292138" w:rsidRDefault="00455C4F" w:rsidP="00455C4F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>Р/</w:t>
      </w:r>
      <w:proofErr w:type="spellStart"/>
      <w:r w:rsidRPr="00292138">
        <w:rPr>
          <w:sz w:val="24"/>
          <w:szCs w:val="24"/>
        </w:rPr>
        <w:t>сч</w:t>
      </w:r>
      <w:proofErr w:type="spellEnd"/>
      <w:r w:rsidRPr="00292138">
        <w:rPr>
          <w:sz w:val="24"/>
          <w:szCs w:val="24"/>
        </w:rPr>
        <w:t>: 40702810702080005014 БИК: 044525593</w:t>
      </w:r>
    </w:p>
    <w:p w14:paraId="2DB36D50" w14:textId="77777777" w:rsidR="00455C4F" w:rsidRDefault="00455C4F" w:rsidP="00455C4F">
      <w:pPr>
        <w:pStyle w:val="a8"/>
        <w:ind w:left="709" w:firstLine="0"/>
        <w:rPr>
          <w:sz w:val="24"/>
          <w:szCs w:val="24"/>
        </w:rPr>
      </w:pPr>
      <w:r w:rsidRPr="00292138">
        <w:rPr>
          <w:sz w:val="24"/>
          <w:szCs w:val="24"/>
        </w:rPr>
        <w:t>Кор/</w:t>
      </w:r>
      <w:proofErr w:type="spellStart"/>
      <w:r w:rsidRPr="00292138">
        <w:rPr>
          <w:sz w:val="24"/>
          <w:szCs w:val="24"/>
        </w:rPr>
        <w:t>сч</w:t>
      </w:r>
      <w:proofErr w:type="spellEnd"/>
      <w:r w:rsidRPr="00292138">
        <w:rPr>
          <w:sz w:val="24"/>
          <w:szCs w:val="24"/>
        </w:rPr>
        <w:t>: 30101810200000000593</w:t>
      </w:r>
    </w:p>
    <w:p w14:paraId="0F4C702C" w14:textId="77777777" w:rsidR="00292138" w:rsidRDefault="00292138" w:rsidP="00292138">
      <w:pPr>
        <w:rPr>
          <w:sz w:val="24"/>
          <w:szCs w:val="24"/>
        </w:rPr>
      </w:pPr>
    </w:p>
    <w:p w14:paraId="299C64D3" w14:textId="5E564393" w:rsidR="00292138" w:rsidRPr="00292138" w:rsidRDefault="00292138" w:rsidP="00292138">
      <w:pPr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sz w:val="24"/>
          <w:szCs w:val="24"/>
        </w:rPr>
        <w:t>Ознакомлен(а)______________________/________________________________________/</w:t>
      </w:r>
    </w:p>
    <w:p w14:paraId="577563E9" w14:textId="77777777" w:rsidR="00806E70" w:rsidRPr="00292138" w:rsidRDefault="00806E70" w:rsidP="00292138">
      <w:pPr>
        <w:rPr>
          <w:b/>
          <w:sz w:val="24"/>
          <w:szCs w:val="24"/>
        </w:rPr>
      </w:pPr>
    </w:p>
    <w:sectPr w:rsidR="00806E70" w:rsidRPr="00292138" w:rsidSect="00CB3771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8D17" w14:textId="77777777" w:rsidR="001A57B5" w:rsidRDefault="001A57B5">
      <w:pPr>
        <w:spacing w:after="0" w:line="240" w:lineRule="auto"/>
      </w:pPr>
      <w:r>
        <w:separator/>
      </w:r>
    </w:p>
  </w:endnote>
  <w:endnote w:type="continuationSeparator" w:id="0">
    <w:p w14:paraId="2B906D0D" w14:textId="77777777" w:rsidR="001A57B5" w:rsidRDefault="001A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D49A" w14:textId="77777777" w:rsidR="00292138" w:rsidRDefault="00806E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9781C3" wp14:editId="5959E1BE">
              <wp:simplePos x="0" y="0"/>
              <wp:positionH relativeFrom="page">
                <wp:posOffset>6830060</wp:posOffset>
              </wp:positionH>
              <wp:positionV relativeFrom="page">
                <wp:posOffset>10152380</wp:posOffset>
              </wp:positionV>
              <wp:extent cx="228600" cy="194310"/>
              <wp:effectExtent l="0" t="0" r="0" b="0"/>
              <wp:wrapNone/>
              <wp:docPr id="118009920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0FEF" w14:textId="77777777" w:rsidR="00292138" w:rsidRDefault="00806E7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D2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781C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pt;margin-top:799.4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Ax&#10;i0DF4AAAAA8BAAAPAAAAAAAAAAAAAAAAAC8EAABkcnMvZG93bnJldi54bWxQSwUGAAAAAAQABADz&#10;AAAAPAUAAAAA&#10;" filled="f" stroked="f">
              <v:textbox inset="0,0,0,0">
                <w:txbxContent>
                  <w:p w14:paraId="68360FEF" w14:textId="77777777" w:rsidR="00292138" w:rsidRDefault="00806E7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D2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C5BD" w14:textId="77777777" w:rsidR="001A57B5" w:rsidRDefault="001A57B5">
      <w:pPr>
        <w:spacing w:after="0" w:line="240" w:lineRule="auto"/>
      </w:pPr>
      <w:r>
        <w:separator/>
      </w:r>
    </w:p>
  </w:footnote>
  <w:footnote w:type="continuationSeparator" w:id="0">
    <w:p w14:paraId="3B140040" w14:textId="77777777" w:rsidR="001A57B5" w:rsidRDefault="001A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36F"/>
    <w:multiLevelType w:val="multilevel"/>
    <w:tmpl w:val="FE64CEEC"/>
    <w:lvl w:ilvl="0">
      <w:start w:val="6"/>
      <w:numFmt w:val="decimal"/>
      <w:lvlText w:val="%1"/>
      <w:lvlJc w:val="left"/>
      <w:pPr>
        <w:ind w:left="136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387"/>
      </w:pPr>
      <w:rPr>
        <w:rFonts w:hint="default"/>
        <w:b w:val="0"/>
        <w:bCs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18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1C9669EF"/>
    <w:multiLevelType w:val="hybridMultilevel"/>
    <w:tmpl w:val="5CF6B5F6"/>
    <w:lvl w:ilvl="0" w:tplc="228234C0">
      <w:start w:val="4"/>
      <w:numFmt w:val="decimal"/>
      <w:lvlText w:val="%1."/>
      <w:lvlJc w:val="left"/>
      <w:pPr>
        <w:ind w:left="49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16" w:hanging="360"/>
      </w:pPr>
    </w:lvl>
    <w:lvl w:ilvl="2" w:tplc="0419001B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2AAD5C68"/>
    <w:multiLevelType w:val="multilevel"/>
    <w:tmpl w:val="89808870"/>
    <w:lvl w:ilvl="0">
      <w:start w:val="1"/>
      <w:numFmt w:val="decimal"/>
      <w:lvlText w:val="%1."/>
      <w:lvlJc w:val="left"/>
      <w:pPr>
        <w:ind w:left="412" w:hanging="27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30795F5D"/>
    <w:multiLevelType w:val="multilevel"/>
    <w:tmpl w:val="018CB9E4"/>
    <w:lvl w:ilvl="0">
      <w:start w:val="3"/>
      <w:numFmt w:val="decimal"/>
      <w:lvlText w:val="%1"/>
      <w:lvlJc w:val="left"/>
      <w:pPr>
        <w:ind w:left="4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4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49"/>
      </w:pPr>
      <w:rPr>
        <w:rFonts w:hint="default"/>
        <w:lang w:val="ru-RU" w:eastAsia="en-US" w:bidi="ar-SA"/>
      </w:rPr>
    </w:lvl>
  </w:abstractNum>
  <w:abstractNum w:abstractNumId="4" w15:restartNumberingAfterBreak="0">
    <w:nsid w:val="31CF7D3B"/>
    <w:multiLevelType w:val="multilevel"/>
    <w:tmpl w:val="0BB0B480"/>
    <w:lvl w:ilvl="0">
      <w:start w:val="3"/>
      <w:numFmt w:val="decimal"/>
      <w:lvlText w:val="%1."/>
      <w:lvlJc w:val="left"/>
      <w:pPr>
        <w:ind w:left="309" w:hanging="1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550"/>
      </w:pPr>
      <w:rPr>
        <w:rFonts w:hint="default"/>
        <w:lang w:val="ru-RU" w:eastAsia="en-US" w:bidi="ar-SA"/>
      </w:rPr>
    </w:lvl>
  </w:abstractNum>
  <w:abstractNum w:abstractNumId="5" w15:restartNumberingAfterBreak="0">
    <w:nsid w:val="40EB2762"/>
    <w:multiLevelType w:val="multilevel"/>
    <w:tmpl w:val="21E0F026"/>
    <w:lvl w:ilvl="0">
      <w:start w:val="5"/>
      <w:numFmt w:val="decimal"/>
      <w:lvlText w:val="%1"/>
      <w:lvlJc w:val="left"/>
      <w:pPr>
        <w:ind w:left="4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65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90D3C42"/>
    <w:multiLevelType w:val="multilevel"/>
    <w:tmpl w:val="89808870"/>
    <w:lvl w:ilvl="0">
      <w:start w:val="1"/>
      <w:numFmt w:val="decimal"/>
      <w:lvlText w:val="%1."/>
      <w:lvlJc w:val="left"/>
      <w:pPr>
        <w:ind w:left="412" w:hanging="27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52FF34DB"/>
    <w:multiLevelType w:val="multilevel"/>
    <w:tmpl w:val="EC900938"/>
    <w:lvl w:ilvl="0">
      <w:start w:val="7"/>
      <w:numFmt w:val="decimal"/>
      <w:lvlText w:val="%1"/>
      <w:lvlJc w:val="left"/>
      <w:pPr>
        <w:ind w:left="4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65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542147EB"/>
    <w:multiLevelType w:val="multilevel"/>
    <w:tmpl w:val="783E634C"/>
    <w:lvl w:ilvl="0">
      <w:start w:val="10"/>
      <w:numFmt w:val="decimal"/>
      <w:lvlText w:val="%1"/>
      <w:lvlJc w:val="left"/>
      <w:pPr>
        <w:ind w:left="41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99"/>
      </w:pPr>
      <w:rPr>
        <w:rFonts w:hint="default"/>
        <w:lang w:val="ru-RU" w:eastAsia="en-US" w:bidi="ar-SA"/>
      </w:rPr>
    </w:lvl>
  </w:abstractNum>
  <w:abstractNum w:abstractNumId="9" w15:restartNumberingAfterBreak="0">
    <w:nsid w:val="567E5614"/>
    <w:multiLevelType w:val="multilevel"/>
    <w:tmpl w:val="F0DA696E"/>
    <w:lvl w:ilvl="0">
      <w:start w:val="9"/>
      <w:numFmt w:val="decimal"/>
      <w:lvlText w:val="%1"/>
      <w:lvlJc w:val="left"/>
      <w:pPr>
        <w:ind w:left="136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65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913645C"/>
    <w:multiLevelType w:val="multilevel"/>
    <w:tmpl w:val="CC6A7BB6"/>
    <w:lvl w:ilvl="0">
      <w:start w:val="4"/>
      <w:numFmt w:val="decimal"/>
      <w:lvlText w:val="%1"/>
      <w:lvlJc w:val="left"/>
      <w:pPr>
        <w:ind w:left="136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38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ind w:left="1406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1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A023C66"/>
    <w:multiLevelType w:val="multilevel"/>
    <w:tmpl w:val="CD502214"/>
    <w:lvl w:ilvl="0">
      <w:start w:val="8"/>
      <w:numFmt w:val="decimal"/>
      <w:lvlText w:val="%1"/>
      <w:lvlJc w:val="left"/>
      <w:pPr>
        <w:ind w:left="41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64"/>
      </w:pPr>
      <w:rPr>
        <w:rFonts w:hint="default"/>
        <w:lang w:val="ru-RU" w:eastAsia="en-US" w:bidi="ar-SA"/>
      </w:rPr>
    </w:lvl>
  </w:abstractNum>
  <w:abstractNum w:abstractNumId="12" w15:restartNumberingAfterBreak="0">
    <w:nsid w:val="63283818"/>
    <w:multiLevelType w:val="multilevel"/>
    <w:tmpl w:val="51AE122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  <w:b w:val="0"/>
        <w:sz w:val="18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sz w:val="18"/>
      </w:rPr>
    </w:lvl>
  </w:abstractNum>
  <w:abstractNum w:abstractNumId="13" w15:restartNumberingAfterBreak="0">
    <w:nsid w:val="6A5F11A8"/>
    <w:multiLevelType w:val="multilevel"/>
    <w:tmpl w:val="D390CDD4"/>
    <w:lvl w:ilvl="0">
      <w:start w:val="2"/>
      <w:numFmt w:val="decimal"/>
      <w:lvlText w:val="%1"/>
      <w:lvlJc w:val="left"/>
      <w:pPr>
        <w:ind w:left="41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11"/>
      </w:pPr>
      <w:rPr>
        <w:rFonts w:hint="default"/>
        <w:lang w:val="ru-RU" w:eastAsia="en-US" w:bidi="ar-SA"/>
      </w:rPr>
    </w:lvl>
  </w:abstractNum>
  <w:abstractNum w:abstractNumId="14" w15:restartNumberingAfterBreak="0">
    <w:nsid w:val="7927235B"/>
    <w:multiLevelType w:val="multilevel"/>
    <w:tmpl w:val="F0DA696E"/>
    <w:lvl w:ilvl="0">
      <w:start w:val="9"/>
      <w:numFmt w:val="decimal"/>
      <w:lvlText w:val="%1"/>
      <w:lvlJc w:val="left"/>
      <w:pPr>
        <w:ind w:left="136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65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144"/>
      </w:pPr>
      <w:rPr>
        <w:rFonts w:hint="default"/>
        <w:lang w:val="ru-RU" w:eastAsia="en-US" w:bidi="ar-SA"/>
      </w:rPr>
    </w:lvl>
  </w:abstractNum>
  <w:num w:numId="1" w16cid:durableId="1154486784">
    <w:abstractNumId w:val="2"/>
  </w:num>
  <w:num w:numId="2" w16cid:durableId="515731419">
    <w:abstractNumId w:val="8"/>
  </w:num>
  <w:num w:numId="3" w16cid:durableId="517350694">
    <w:abstractNumId w:val="9"/>
  </w:num>
  <w:num w:numId="4" w16cid:durableId="810176965">
    <w:abstractNumId w:val="11"/>
  </w:num>
  <w:num w:numId="5" w16cid:durableId="1414470338">
    <w:abstractNumId w:val="7"/>
  </w:num>
  <w:num w:numId="6" w16cid:durableId="167529185">
    <w:abstractNumId w:val="0"/>
  </w:num>
  <w:num w:numId="7" w16cid:durableId="1542135450">
    <w:abstractNumId w:val="5"/>
  </w:num>
  <w:num w:numId="8" w16cid:durableId="1522283255">
    <w:abstractNumId w:val="10"/>
  </w:num>
  <w:num w:numId="9" w16cid:durableId="608973097">
    <w:abstractNumId w:val="4"/>
  </w:num>
  <w:num w:numId="10" w16cid:durableId="863175186">
    <w:abstractNumId w:val="3"/>
  </w:num>
  <w:num w:numId="11" w16cid:durableId="2128429566">
    <w:abstractNumId w:val="13"/>
  </w:num>
  <w:num w:numId="12" w16cid:durableId="1051543078">
    <w:abstractNumId w:val="14"/>
  </w:num>
  <w:num w:numId="13" w16cid:durableId="1565796585">
    <w:abstractNumId w:val="12"/>
  </w:num>
  <w:num w:numId="14" w16cid:durableId="1918899831">
    <w:abstractNumId w:val="6"/>
  </w:num>
  <w:num w:numId="15" w16cid:durableId="107022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1FE"/>
    <w:rsid w:val="00031125"/>
    <w:rsid w:val="00041FDD"/>
    <w:rsid w:val="000C4C09"/>
    <w:rsid w:val="000D594A"/>
    <w:rsid w:val="001A57B5"/>
    <w:rsid w:val="001D7EF4"/>
    <w:rsid w:val="00274952"/>
    <w:rsid w:val="0028759D"/>
    <w:rsid w:val="00292138"/>
    <w:rsid w:val="00292628"/>
    <w:rsid w:val="00355DCF"/>
    <w:rsid w:val="003F145A"/>
    <w:rsid w:val="00455C4F"/>
    <w:rsid w:val="00492EDE"/>
    <w:rsid w:val="004D5ABE"/>
    <w:rsid w:val="0056259E"/>
    <w:rsid w:val="00621F78"/>
    <w:rsid w:val="00673FF7"/>
    <w:rsid w:val="006C01FE"/>
    <w:rsid w:val="006F2643"/>
    <w:rsid w:val="00713393"/>
    <w:rsid w:val="007310F7"/>
    <w:rsid w:val="00806E70"/>
    <w:rsid w:val="00853D22"/>
    <w:rsid w:val="00855955"/>
    <w:rsid w:val="008A6B73"/>
    <w:rsid w:val="008C013A"/>
    <w:rsid w:val="00951E2F"/>
    <w:rsid w:val="00A260CB"/>
    <w:rsid w:val="00A42CF1"/>
    <w:rsid w:val="00AD50FA"/>
    <w:rsid w:val="00B127D3"/>
    <w:rsid w:val="00C337C4"/>
    <w:rsid w:val="00C3715B"/>
    <w:rsid w:val="00C570F5"/>
    <w:rsid w:val="00CB3771"/>
    <w:rsid w:val="00CC5F15"/>
    <w:rsid w:val="00D56279"/>
    <w:rsid w:val="00D85604"/>
    <w:rsid w:val="00EF5C3F"/>
    <w:rsid w:val="00F21994"/>
    <w:rsid w:val="00F361AC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C43D"/>
  <w15:docId w15:val="{6E72FC72-CE06-438E-8BE4-1CCE0ABF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643"/>
    <w:pPr>
      <w:widowControl w:val="0"/>
      <w:autoSpaceDE w:val="0"/>
      <w:autoSpaceDN w:val="0"/>
      <w:spacing w:after="0" w:line="240" w:lineRule="auto"/>
      <w:ind w:left="136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F2643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6F2643"/>
  </w:style>
  <w:style w:type="character" w:styleId="a5">
    <w:name w:val="Hyperlink"/>
    <w:basedOn w:val="a0"/>
    <w:uiPriority w:val="99"/>
    <w:unhideWhenUsed/>
    <w:rsid w:val="006F26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264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F2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6F2643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rsid w:val="006F264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6F2643"/>
    <w:pPr>
      <w:widowControl w:val="0"/>
      <w:autoSpaceDE w:val="0"/>
      <w:autoSpaceDN w:val="0"/>
      <w:spacing w:after="0" w:line="240" w:lineRule="auto"/>
      <w:ind w:left="4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F264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2643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6F2643"/>
    <w:rPr>
      <w:color w:val="808080"/>
    </w:rPr>
  </w:style>
  <w:style w:type="character" w:styleId="aa">
    <w:name w:val="line number"/>
    <w:basedOn w:val="a0"/>
    <w:uiPriority w:val="99"/>
    <w:semiHidden/>
    <w:unhideWhenUsed/>
    <w:rsid w:val="0049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-glampi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B271-F310-4A75-B58C-750A21ED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Наталья Артамонова</cp:lastModifiedBy>
  <cp:revision>14</cp:revision>
  <dcterms:created xsi:type="dcterms:W3CDTF">2023-08-09T05:33:00Z</dcterms:created>
  <dcterms:modified xsi:type="dcterms:W3CDTF">2024-01-29T10:15:00Z</dcterms:modified>
</cp:coreProperties>
</file>