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D6" w:rsidRPr="00F635D6" w:rsidRDefault="00F635D6" w:rsidP="00F635D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t xml:space="preserve">   </w:t>
      </w:r>
      <w:r w:rsidRPr="00F635D6">
        <w:rPr>
          <w:rFonts w:ascii="Times New Roman" w:hAnsi="Times New Roman" w:cs="Times New Roman"/>
          <w:bCs/>
          <w:sz w:val="24"/>
          <w:szCs w:val="24"/>
        </w:rPr>
        <w:t>Приложение к договору</w:t>
      </w:r>
    </w:p>
    <w:p w:rsidR="00F635D6" w:rsidRDefault="00F635D6" w:rsidP="00F635D6">
      <w:pPr>
        <w:jc w:val="center"/>
        <w:rPr>
          <w:b/>
          <w:bCs/>
        </w:rPr>
      </w:pPr>
    </w:p>
    <w:p w:rsidR="00F635D6" w:rsidRPr="00F635D6" w:rsidRDefault="00F635D6" w:rsidP="00F63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5D6">
        <w:rPr>
          <w:rFonts w:ascii="Times New Roman" w:hAnsi="Times New Roman" w:cs="Times New Roman"/>
          <w:b/>
          <w:bCs/>
          <w:sz w:val="28"/>
          <w:szCs w:val="28"/>
        </w:rPr>
        <w:t>Рекомендации пользования БАНЕЙ</w:t>
      </w:r>
    </w:p>
    <w:p w:rsidR="00F635D6" w:rsidRPr="00F635D6" w:rsidRDefault="00F635D6" w:rsidP="00F635D6">
      <w:r w:rsidRPr="00F635D6">
        <w:t> </w:t>
      </w:r>
    </w:p>
    <w:p w:rsidR="00F635D6" w:rsidRPr="00F635D6" w:rsidRDefault="00F635D6" w:rsidP="00F635D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5D6">
        <w:rPr>
          <w:rFonts w:ascii="Times New Roman" w:hAnsi="Times New Roman" w:cs="Times New Roman"/>
          <w:sz w:val="28"/>
          <w:szCs w:val="28"/>
        </w:rPr>
        <w:t>Не посещайте баню в нетрезвом состоянии.</w:t>
      </w:r>
    </w:p>
    <w:p w:rsidR="00F635D6" w:rsidRPr="00F635D6" w:rsidRDefault="00F635D6" w:rsidP="00F635D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5D6">
        <w:rPr>
          <w:rFonts w:ascii="Times New Roman" w:hAnsi="Times New Roman" w:cs="Times New Roman"/>
          <w:sz w:val="28"/>
          <w:szCs w:val="28"/>
        </w:rPr>
        <w:t>Будьте крайне осторожны и не прикасайтесь к нагретым частям печи, стен, полков и пр.</w:t>
      </w:r>
    </w:p>
    <w:p w:rsidR="00F635D6" w:rsidRPr="00F635D6" w:rsidRDefault="00F635D6" w:rsidP="00F635D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5D6">
        <w:rPr>
          <w:rFonts w:ascii="Times New Roman" w:hAnsi="Times New Roman" w:cs="Times New Roman"/>
          <w:sz w:val="28"/>
          <w:szCs w:val="28"/>
        </w:rPr>
        <w:t>Не посещайте баню при наличии медицинских противопоказаний.</w:t>
      </w:r>
    </w:p>
    <w:p w:rsidR="00F635D6" w:rsidRPr="00F635D6" w:rsidRDefault="00F635D6" w:rsidP="00F635D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5D6">
        <w:rPr>
          <w:rFonts w:ascii="Times New Roman" w:hAnsi="Times New Roman" w:cs="Times New Roman"/>
          <w:sz w:val="28"/>
          <w:szCs w:val="28"/>
        </w:rPr>
        <w:t>Не находитесь в парильном отделении слишком долгое время (норма для здорового взрослого человека не более 5 мин. за 1 заход, и не более 25-30 мин за весь период посещения бани).</w:t>
      </w:r>
    </w:p>
    <w:p w:rsidR="00F635D6" w:rsidRPr="00F635D6" w:rsidRDefault="00F635D6" w:rsidP="00F635D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5D6">
        <w:rPr>
          <w:rFonts w:ascii="Times New Roman" w:hAnsi="Times New Roman" w:cs="Times New Roman"/>
          <w:sz w:val="28"/>
          <w:szCs w:val="28"/>
        </w:rPr>
        <w:t>При ухудшении самочувствия (слабость, головокружение, тошнота и пр.</w:t>
      </w:r>
      <w:r>
        <w:rPr>
          <w:rFonts w:ascii="Times New Roman" w:hAnsi="Times New Roman" w:cs="Times New Roman"/>
          <w:sz w:val="28"/>
          <w:szCs w:val="28"/>
        </w:rPr>
        <w:t xml:space="preserve">) незамедлительно покиньте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баню</w:t>
      </w:r>
      <w:proofErr w:type="gramEnd"/>
      <w:r w:rsidRPr="00F635D6">
        <w:rPr>
          <w:rFonts w:ascii="Times New Roman" w:hAnsi="Times New Roman" w:cs="Times New Roman"/>
          <w:sz w:val="28"/>
          <w:szCs w:val="28"/>
        </w:rPr>
        <w:t xml:space="preserve"> и обратитесь к </w:t>
      </w:r>
      <w:r>
        <w:rPr>
          <w:rFonts w:ascii="Times New Roman" w:hAnsi="Times New Roman" w:cs="Times New Roman"/>
          <w:sz w:val="28"/>
          <w:szCs w:val="28"/>
        </w:rPr>
        <w:t>администратору</w:t>
      </w:r>
      <w:r w:rsidRPr="00F635D6">
        <w:rPr>
          <w:rFonts w:ascii="Times New Roman" w:hAnsi="Times New Roman" w:cs="Times New Roman"/>
          <w:sz w:val="28"/>
          <w:szCs w:val="28"/>
        </w:rPr>
        <w:t>.</w:t>
      </w:r>
    </w:p>
    <w:p w:rsidR="00F635D6" w:rsidRPr="00F635D6" w:rsidRDefault="00F635D6" w:rsidP="00F635D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5D6">
        <w:rPr>
          <w:rFonts w:ascii="Times New Roman" w:hAnsi="Times New Roman" w:cs="Times New Roman"/>
          <w:sz w:val="28"/>
          <w:szCs w:val="28"/>
        </w:rPr>
        <w:t>Будьте крайне внимательны при посещении бани с детьми, не оставляйте их без присмотра и контроля!</w:t>
      </w:r>
      <w:bookmarkStart w:id="0" w:name="_GoBack"/>
      <w:bookmarkEnd w:id="0"/>
    </w:p>
    <w:p w:rsidR="00F635D6" w:rsidRPr="00F635D6" w:rsidRDefault="00F635D6" w:rsidP="00F635D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5D6">
        <w:rPr>
          <w:rFonts w:ascii="Times New Roman" w:hAnsi="Times New Roman" w:cs="Times New Roman"/>
          <w:sz w:val="28"/>
          <w:szCs w:val="28"/>
        </w:rPr>
        <w:t>Баня предназначена для самостоятельного посещения, проявляйте должную осмотрительность при нахождении в ней. При появлении вопросов о порядке использования бани обращайтесь к администратору.</w:t>
      </w:r>
    </w:p>
    <w:p w:rsidR="00F635D6" w:rsidRPr="00F635D6" w:rsidRDefault="00F635D6" w:rsidP="00F635D6">
      <w:pPr>
        <w:rPr>
          <w:rFonts w:ascii="Times New Roman" w:hAnsi="Times New Roman" w:cs="Times New Roman"/>
          <w:sz w:val="28"/>
          <w:szCs w:val="28"/>
        </w:rPr>
      </w:pPr>
      <w:r w:rsidRPr="00F635D6">
        <w:rPr>
          <w:rFonts w:ascii="Times New Roman" w:hAnsi="Times New Roman" w:cs="Times New Roman"/>
          <w:sz w:val="28"/>
          <w:szCs w:val="28"/>
        </w:rPr>
        <w:t> </w:t>
      </w:r>
    </w:p>
    <w:p w:rsidR="00F635D6" w:rsidRPr="00F635D6" w:rsidRDefault="00F635D6" w:rsidP="00F635D6"/>
    <w:p w:rsidR="000F7FFD" w:rsidRDefault="000F7FFD"/>
    <w:sectPr w:rsidR="000F7FFD" w:rsidSect="007B3C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6F15"/>
    <w:multiLevelType w:val="multilevel"/>
    <w:tmpl w:val="72DA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A1"/>
    <w:rsid w:val="000F7FFD"/>
    <w:rsid w:val="00244AA1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2024-08-25T16:55:00Z</dcterms:created>
  <dcterms:modified xsi:type="dcterms:W3CDTF">2024-08-25T16:58:00Z</dcterms:modified>
</cp:coreProperties>
</file>